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8E9F0" w14:textId="77777777" w:rsidR="00D44118" w:rsidRPr="003C6914" w:rsidRDefault="00D44118" w:rsidP="004E1126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b/>
          <w:sz w:val="48"/>
          <w:szCs w:val="48"/>
          <w:lang w:val="es-ES"/>
        </w:rPr>
      </w:pPr>
    </w:p>
    <w:p w14:paraId="2AC2D43F" w14:textId="43B8F056" w:rsidR="00FE794E" w:rsidRPr="003C6914" w:rsidRDefault="00C115E7" w:rsidP="004E1126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b/>
          <w:sz w:val="48"/>
          <w:szCs w:val="48"/>
          <w:lang w:val="es-ES"/>
        </w:rPr>
      </w:pPr>
      <w:r w:rsidRPr="003C6914">
        <w:rPr>
          <w:rFonts w:ascii="Degular" w:hAnsi="Degular" w:cs="Garamond"/>
          <w:b/>
          <w:sz w:val="48"/>
          <w:szCs w:val="48"/>
          <w:lang w:val="es-ES"/>
        </w:rPr>
        <w:t xml:space="preserve">Florencia Muñoz Ebensperger </w:t>
      </w:r>
    </w:p>
    <w:p w14:paraId="3FB62864" w14:textId="3DDFC3E2" w:rsidR="001B4F7E" w:rsidRPr="003C6914" w:rsidRDefault="001B4F7E" w:rsidP="004E1126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b/>
          <w:lang w:val="es-ES"/>
        </w:rPr>
      </w:pPr>
      <w:r w:rsidRPr="003C6914">
        <w:rPr>
          <w:rFonts w:ascii="Degular" w:hAnsi="Degular" w:cs="Garamond"/>
          <w:b/>
          <w:lang w:val="es-ES"/>
        </w:rPr>
        <w:t xml:space="preserve">Profesora Asociada. </w:t>
      </w:r>
    </w:p>
    <w:p w14:paraId="7AFB7B00" w14:textId="77777777" w:rsidR="001B4F7E" w:rsidRPr="003C6914" w:rsidRDefault="001B4F7E" w:rsidP="001B4F7E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b/>
          <w:lang w:val="es-ES"/>
        </w:rPr>
      </w:pPr>
      <w:r w:rsidRPr="003C6914">
        <w:rPr>
          <w:rFonts w:ascii="Degular" w:hAnsi="Degular" w:cs="Garamond"/>
          <w:b/>
          <w:lang w:val="es-ES"/>
        </w:rPr>
        <w:t xml:space="preserve">Departamento de Estudios Territoriales y diálogos Interculturales.  </w:t>
      </w:r>
    </w:p>
    <w:p w14:paraId="6D21B676" w14:textId="063A05C1" w:rsidR="001B4F7E" w:rsidRPr="003C6914" w:rsidRDefault="001B4F7E" w:rsidP="001B4F7E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b/>
          <w:lang w:val="es-ES"/>
        </w:rPr>
      </w:pPr>
      <w:r w:rsidRPr="003C6914">
        <w:rPr>
          <w:rFonts w:ascii="Degular" w:hAnsi="Degular" w:cs="Garamond"/>
          <w:b/>
          <w:lang w:val="es-ES"/>
        </w:rPr>
        <w:t>Universidad de Playa Ancha</w:t>
      </w:r>
    </w:p>
    <w:p w14:paraId="700B004B" w14:textId="1B7D2360" w:rsidR="00C115E7" w:rsidRPr="003C6914" w:rsidRDefault="00C115E7" w:rsidP="004E1126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>15.795.444</w:t>
      </w:r>
      <w:r w:rsidR="00FE794E" w:rsidRPr="003C6914">
        <w:rPr>
          <w:rFonts w:ascii="Degular" w:hAnsi="Degular" w:cs="Garamond"/>
          <w:sz w:val="22"/>
          <w:szCs w:val="22"/>
          <w:lang w:val="es-ES"/>
        </w:rPr>
        <w:t>-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k </w:t>
      </w:r>
    </w:p>
    <w:p w14:paraId="1FD02515" w14:textId="47663F68" w:rsidR="00FE794E" w:rsidRPr="003C6914" w:rsidRDefault="00FE794E" w:rsidP="004E1126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sz w:val="22"/>
          <w:szCs w:val="22"/>
        </w:rPr>
        <w:t xml:space="preserve">+56 </w:t>
      </w:r>
      <w:r w:rsidR="00C115E7" w:rsidRPr="003C6914">
        <w:rPr>
          <w:rFonts w:ascii="Degular" w:hAnsi="Degular" w:cs="Garamond"/>
          <w:sz w:val="22"/>
          <w:szCs w:val="22"/>
        </w:rPr>
        <w:t xml:space="preserve">(9) </w:t>
      </w:r>
      <w:r w:rsidR="003E520D" w:rsidRPr="003C6914">
        <w:rPr>
          <w:rFonts w:ascii="Degular" w:hAnsi="Degular" w:cs="Garamond"/>
          <w:sz w:val="22"/>
          <w:szCs w:val="22"/>
        </w:rPr>
        <w:t>9</w:t>
      </w:r>
      <w:r w:rsidR="00814DD9" w:rsidRPr="003C6914">
        <w:rPr>
          <w:rFonts w:ascii="Degular" w:hAnsi="Degular" w:cs="Garamond"/>
          <w:sz w:val="22"/>
          <w:szCs w:val="22"/>
        </w:rPr>
        <w:t>9170454</w:t>
      </w:r>
      <w:r w:rsidRPr="003C6914">
        <w:rPr>
          <w:rFonts w:ascii="Degular" w:hAnsi="Degular" w:cs="Garamond"/>
          <w:sz w:val="22"/>
          <w:szCs w:val="22"/>
        </w:rPr>
        <w:t xml:space="preserve"> </w:t>
      </w:r>
    </w:p>
    <w:p w14:paraId="29357DB8" w14:textId="77777777" w:rsidR="0090501C" w:rsidRPr="003C6914" w:rsidRDefault="0090501C" w:rsidP="0090501C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sz w:val="22"/>
          <w:szCs w:val="22"/>
        </w:rPr>
      </w:pPr>
      <w:hyperlink r:id="rId7" w:history="1">
        <w:r w:rsidRPr="003C6914">
          <w:rPr>
            <w:rStyle w:val="Hipervnculo"/>
            <w:rFonts w:ascii="Degular" w:hAnsi="Degular" w:cs="Garamond"/>
            <w:sz w:val="22"/>
            <w:szCs w:val="22"/>
          </w:rPr>
          <w:t>Florencia.ebensperger@upla.cl</w:t>
        </w:r>
      </w:hyperlink>
    </w:p>
    <w:p w14:paraId="4CA4B745" w14:textId="77777777" w:rsidR="0090501C" w:rsidRPr="003C6914" w:rsidRDefault="0090501C" w:rsidP="003764F7">
      <w:pPr>
        <w:widowControl w:val="0"/>
        <w:autoSpaceDE w:val="0"/>
        <w:autoSpaceDN w:val="0"/>
        <w:adjustRightInd w:val="0"/>
        <w:jc w:val="right"/>
        <w:rPr>
          <w:rFonts w:ascii="Degular" w:hAnsi="Degular" w:cs="Garamond"/>
          <w:sz w:val="22"/>
          <w:szCs w:val="22"/>
        </w:rPr>
      </w:pPr>
    </w:p>
    <w:p w14:paraId="4B795F78" w14:textId="5E4F25DB" w:rsidR="00EB4CE1" w:rsidRPr="003C6914" w:rsidRDefault="004E1126" w:rsidP="00D57975">
      <w:pPr>
        <w:widowControl w:val="0"/>
        <w:tabs>
          <w:tab w:val="left" w:pos="4836"/>
        </w:tabs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lang w:val="es-ES"/>
        </w:rPr>
      </w:pPr>
      <w:r w:rsidRPr="003C6914">
        <w:rPr>
          <w:rFonts w:ascii="Degular" w:hAnsi="Degular" w:cs="Garamond"/>
          <w:b/>
          <w:lang w:val="es-ES"/>
        </w:rPr>
        <w:t>ÁREAS DE INVESTIGACIÓN Y DOCENCIA:</w:t>
      </w:r>
      <w:r w:rsidR="00EB4CE1" w:rsidRPr="003C6914">
        <w:rPr>
          <w:rFonts w:ascii="Degular" w:hAnsi="Degular" w:cs="Garamond"/>
          <w:b/>
          <w:sz w:val="22"/>
          <w:szCs w:val="22"/>
          <w:lang w:val="es-ES"/>
        </w:rPr>
        <w:tab/>
      </w:r>
    </w:p>
    <w:p w14:paraId="5EE066DB" w14:textId="2B6C19A4" w:rsidR="0034204A" w:rsidRPr="003C6914" w:rsidRDefault="0034204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iCs/>
          <w:sz w:val="22"/>
          <w:szCs w:val="22"/>
        </w:rPr>
      </w:pPr>
      <w:r w:rsidRPr="003C6914">
        <w:rPr>
          <w:rFonts w:ascii="Degular" w:hAnsi="Degular" w:cs="Garamond"/>
          <w:i/>
          <w:iCs/>
          <w:sz w:val="22"/>
          <w:szCs w:val="22"/>
        </w:rPr>
        <w:t>Etnografía y metodologías cualitativas</w:t>
      </w:r>
    </w:p>
    <w:p w14:paraId="6D206498" w14:textId="1AE3B32C" w:rsidR="001C6D5F" w:rsidRPr="003C6914" w:rsidRDefault="001C6D5F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iCs/>
          <w:sz w:val="22"/>
          <w:szCs w:val="22"/>
        </w:rPr>
      </w:pPr>
      <w:r w:rsidRPr="003C6914">
        <w:rPr>
          <w:rFonts w:ascii="Degular" w:hAnsi="Degular" w:cs="Garamond"/>
          <w:i/>
          <w:iCs/>
          <w:sz w:val="22"/>
          <w:szCs w:val="22"/>
        </w:rPr>
        <w:t xml:space="preserve">Metodologías </w:t>
      </w:r>
      <w:r w:rsidR="0095587B" w:rsidRPr="003C6914">
        <w:rPr>
          <w:rFonts w:ascii="Degular" w:hAnsi="Degular" w:cs="Garamond"/>
          <w:i/>
          <w:iCs/>
          <w:sz w:val="22"/>
          <w:szCs w:val="22"/>
        </w:rPr>
        <w:t xml:space="preserve">Visuales y </w:t>
      </w:r>
      <w:r w:rsidRPr="003C6914">
        <w:rPr>
          <w:rFonts w:ascii="Degular" w:hAnsi="Degular" w:cs="Garamond"/>
          <w:i/>
          <w:iCs/>
          <w:sz w:val="22"/>
          <w:szCs w:val="22"/>
        </w:rPr>
        <w:t xml:space="preserve">Sensoriales </w:t>
      </w:r>
    </w:p>
    <w:p w14:paraId="3C869D60" w14:textId="0F93AD90" w:rsidR="0095587B" w:rsidRPr="003C6914" w:rsidRDefault="0095587B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iCs/>
          <w:sz w:val="22"/>
          <w:szCs w:val="22"/>
        </w:rPr>
      </w:pPr>
      <w:r w:rsidRPr="003C6914">
        <w:rPr>
          <w:rFonts w:ascii="Degular" w:hAnsi="Degular" w:cs="Garamond"/>
          <w:i/>
          <w:iCs/>
          <w:sz w:val="22"/>
          <w:szCs w:val="22"/>
        </w:rPr>
        <w:t xml:space="preserve">Antropología del espacio doméstico y el habitar </w:t>
      </w:r>
    </w:p>
    <w:p w14:paraId="55F503E4" w14:textId="77777777" w:rsidR="00B90472" w:rsidRPr="003C6914" w:rsidRDefault="00B90472" w:rsidP="00B90472">
      <w:pPr>
        <w:widowControl w:val="0"/>
        <w:autoSpaceDE w:val="0"/>
        <w:autoSpaceDN w:val="0"/>
        <w:adjustRightInd w:val="0"/>
        <w:rPr>
          <w:rFonts w:ascii="Degular" w:eastAsia="MS Mincho" w:hAnsi="Degular" w:cs="MS Mincho"/>
          <w:i/>
          <w:iCs/>
          <w:sz w:val="22"/>
          <w:szCs w:val="22"/>
        </w:rPr>
      </w:pPr>
      <w:r w:rsidRPr="003C6914">
        <w:rPr>
          <w:rFonts w:ascii="Degular" w:hAnsi="Degular" w:cs="Garamond"/>
          <w:i/>
          <w:iCs/>
          <w:sz w:val="22"/>
          <w:szCs w:val="22"/>
        </w:rPr>
        <w:t xml:space="preserve">Estudios de Cultura Material </w:t>
      </w:r>
    </w:p>
    <w:p w14:paraId="243B7BED" w14:textId="1B1858CF" w:rsidR="002F2F97" w:rsidRPr="003C6914" w:rsidRDefault="00EB4CE1" w:rsidP="002B62D3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iCs/>
          <w:sz w:val="22"/>
          <w:szCs w:val="22"/>
        </w:rPr>
      </w:pPr>
      <w:r w:rsidRPr="003C6914">
        <w:rPr>
          <w:rFonts w:ascii="Degular" w:hAnsi="Degular" w:cs="Garamond"/>
          <w:i/>
          <w:iCs/>
          <w:sz w:val="22"/>
          <w:szCs w:val="22"/>
        </w:rPr>
        <w:t xml:space="preserve">Patrimonio </w:t>
      </w:r>
      <w:r w:rsidR="003C6914">
        <w:rPr>
          <w:rFonts w:ascii="Degular" w:hAnsi="Degular" w:cs="Garamond"/>
          <w:i/>
          <w:iCs/>
          <w:sz w:val="22"/>
          <w:szCs w:val="22"/>
        </w:rPr>
        <w:t xml:space="preserve">, exhibiciones </w:t>
      </w:r>
      <w:r w:rsidR="0090501C" w:rsidRPr="003C6914">
        <w:rPr>
          <w:rFonts w:ascii="Degular" w:hAnsi="Degular" w:cs="Garamond"/>
          <w:i/>
          <w:iCs/>
          <w:sz w:val="22"/>
          <w:szCs w:val="22"/>
        </w:rPr>
        <w:t xml:space="preserve">y </w:t>
      </w:r>
      <w:r w:rsidR="003C6914">
        <w:rPr>
          <w:rFonts w:ascii="Degular" w:hAnsi="Degular" w:cs="Garamond"/>
          <w:i/>
          <w:iCs/>
          <w:sz w:val="22"/>
          <w:szCs w:val="22"/>
        </w:rPr>
        <w:t>m</w:t>
      </w:r>
      <w:r w:rsidR="0090501C" w:rsidRPr="003C6914">
        <w:rPr>
          <w:rFonts w:ascii="Degular" w:hAnsi="Degular" w:cs="Garamond"/>
          <w:i/>
          <w:iCs/>
          <w:sz w:val="22"/>
          <w:szCs w:val="22"/>
        </w:rPr>
        <w:t>useos</w:t>
      </w:r>
    </w:p>
    <w:p w14:paraId="4CC92333" w14:textId="77777777" w:rsidR="002B62D3" w:rsidRPr="003C6914" w:rsidRDefault="002B62D3" w:rsidP="002B62D3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iCs/>
          <w:sz w:val="22"/>
          <w:szCs w:val="22"/>
        </w:rPr>
      </w:pPr>
    </w:p>
    <w:p w14:paraId="6E3DC4DD" w14:textId="72DE8388" w:rsidR="00EB4CE1" w:rsidRPr="003C6914" w:rsidRDefault="004E1126" w:rsidP="002F2F97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outlineLvl w:val="0"/>
        <w:rPr>
          <w:rFonts w:ascii="Degular" w:hAnsi="Degular" w:cs="Garamond"/>
          <w:b/>
          <w:sz w:val="28"/>
          <w:szCs w:val="28"/>
          <w:lang w:val="es-ES"/>
        </w:rPr>
      </w:pPr>
      <w:r w:rsidRPr="003C6914">
        <w:rPr>
          <w:rFonts w:ascii="Degular" w:hAnsi="Degular" w:cs="Garamond"/>
          <w:b/>
          <w:sz w:val="36"/>
          <w:szCs w:val="36"/>
          <w:lang w:val="es-ES"/>
        </w:rPr>
        <w:t>EDUCACIÓN</w:t>
      </w:r>
      <w:r w:rsidR="00393177" w:rsidRPr="003C6914">
        <w:rPr>
          <w:rFonts w:ascii="Degular" w:hAnsi="Degular" w:cs="Garamond"/>
          <w:b/>
          <w:sz w:val="28"/>
          <w:szCs w:val="28"/>
          <w:lang w:val="es-ES"/>
        </w:rPr>
        <w:t xml:space="preserve"> </w:t>
      </w:r>
      <w:r w:rsidR="00C115E7" w:rsidRPr="003C6914">
        <w:rPr>
          <w:rFonts w:ascii="Degular" w:hAnsi="Degular" w:cs="Garamond"/>
          <w:b/>
          <w:sz w:val="28"/>
          <w:szCs w:val="28"/>
          <w:lang w:val="es-ES"/>
        </w:rPr>
        <w:t xml:space="preserve"> </w:t>
      </w:r>
    </w:p>
    <w:p w14:paraId="5C5FD158" w14:textId="77777777" w:rsidR="00393177" w:rsidRPr="003C6914" w:rsidRDefault="00393177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lang w:val="es-ES"/>
        </w:rPr>
      </w:pPr>
    </w:p>
    <w:p w14:paraId="4EC5069B" w14:textId="223113CD" w:rsidR="003C6914" w:rsidRPr="003C6914" w:rsidRDefault="003C6914" w:rsidP="004E1126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32"/>
          <w:szCs w:val="32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Enseñanza</w:t>
      </w:r>
      <w:r w:rsidR="00C115E7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 Básica</w:t>
      </w:r>
      <w:r w:rsidR="004E1126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 y Media</w:t>
      </w:r>
      <w:r w:rsidR="004E1126" w:rsidRPr="003C6914">
        <w:rPr>
          <w:rFonts w:ascii="Degular" w:hAnsi="Degular" w:cs="Garamond"/>
          <w:b/>
          <w:sz w:val="32"/>
          <w:szCs w:val="32"/>
          <w:lang w:val="es-ES"/>
        </w:rPr>
        <w:t xml:space="preserve"> </w:t>
      </w:r>
    </w:p>
    <w:p w14:paraId="7C935012" w14:textId="0F01AFE1" w:rsidR="00C115E7" w:rsidRPr="003C6914" w:rsidRDefault="00C115E7" w:rsidP="004E1126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1989</w:t>
      </w:r>
      <w:r w:rsidR="004E1126" w:rsidRPr="003C6914">
        <w:rPr>
          <w:rFonts w:ascii="Degular" w:hAnsi="Degular" w:cs="Garamond"/>
          <w:b/>
          <w:sz w:val="22"/>
          <w:szCs w:val="22"/>
          <w:lang w:val="es-ES"/>
        </w:rPr>
        <w:t xml:space="preserve"> </w:t>
      </w:r>
      <w:r w:rsidR="003C6914">
        <w:rPr>
          <w:rFonts w:ascii="Degular" w:hAnsi="Degular" w:cs="Garamond"/>
          <w:b/>
          <w:sz w:val="22"/>
          <w:szCs w:val="22"/>
          <w:lang w:val="es-ES"/>
        </w:rPr>
        <w:t>–</w:t>
      </w:r>
      <w:r w:rsidR="004E1126" w:rsidRPr="003C6914">
        <w:rPr>
          <w:rFonts w:ascii="Degular" w:hAnsi="Degular" w:cs="Garamond"/>
          <w:b/>
          <w:sz w:val="22"/>
          <w:szCs w:val="22"/>
          <w:lang w:val="es-ES"/>
        </w:rPr>
        <w:t xml:space="preserve"> 2001</w:t>
      </w:r>
      <w:r w:rsidR="003C6914">
        <w:rPr>
          <w:rFonts w:ascii="Degular" w:hAnsi="Degular" w:cs="Garamond"/>
          <w:b/>
          <w:sz w:val="22"/>
          <w:szCs w:val="22"/>
          <w:lang w:val="es-ES"/>
        </w:rPr>
        <w:t xml:space="preserve">:  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Alianza Francesa,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Lyceé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Claude Gay, Osorno </w:t>
      </w:r>
    </w:p>
    <w:p w14:paraId="2685BD24" w14:textId="77777777" w:rsidR="004E1126" w:rsidRPr="003C6914" w:rsidRDefault="004E1126" w:rsidP="004E1126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</w:p>
    <w:p w14:paraId="0439B943" w14:textId="4D4ADCAB" w:rsidR="00C115E7" w:rsidRPr="003C6914" w:rsidRDefault="00C115E7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Educación Superior </w:t>
      </w:r>
    </w:p>
    <w:p w14:paraId="2D1CFA7F" w14:textId="77777777" w:rsidR="00502C94" w:rsidRPr="003C6914" w:rsidRDefault="00502C94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</w:rPr>
      </w:pPr>
    </w:p>
    <w:p w14:paraId="4C005E78" w14:textId="5EFB4DD6" w:rsidR="003E520D" w:rsidRPr="003C6914" w:rsidRDefault="00386CF4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2020</w:t>
      </w:r>
      <w:r w:rsidRPr="003C6914">
        <w:rPr>
          <w:rFonts w:ascii="Degular" w:hAnsi="Degular" w:cs="Garamond"/>
          <w:sz w:val="22"/>
          <w:szCs w:val="22"/>
        </w:rPr>
        <w:t xml:space="preserve">: </w:t>
      </w:r>
      <w:r w:rsidR="00C90899" w:rsidRPr="003C6914">
        <w:rPr>
          <w:rFonts w:ascii="Degular" w:hAnsi="Degular" w:cs="Garamond"/>
          <w:sz w:val="22"/>
          <w:szCs w:val="22"/>
        </w:rPr>
        <w:t>Doctor</w:t>
      </w:r>
      <w:r w:rsidR="000E4D48" w:rsidRPr="003C6914">
        <w:rPr>
          <w:rFonts w:ascii="Degular" w:hAnsi="Degular" w:cs="Garamond"/>
          <w:sz w:val="22"/>
          <w:szCs w:val="22"/>
        </w:rPr>
        <w:t>a</w:t>
      </w:r>
      <w:r w:rsidR="004D7FCC" w:rsidRPr="003C6914">
        <w:rPr>
          <w:rFonts w:ascii="Degular" w:hAnsi="Degular" w:cs="Garamond"/>
          <w:sz w:val="22"/>
          <w:szCs w:val="22"/>
        </w:rPr>
        <w:t xml:space="preserve">do </w:t>
      </w:r>
      <w:r w:rsidR="00C90899" w:rsidRPr="003C6914">
        <w:rPr>
          <w:rFonts w:ascii="Degular" w:hAnsi="Degular" w:cs="Garamond"/>
          <w:sz w:val="22"/>
          <w:szCs w:val="22"/>
        </w:rPr>
        <w:t>en Antropología</w:t>
      </w:r>
      <w:r w:rsidR="00EF7C51" w:rsidRPr="003C6914">
        <w:rPr>
          <w:rFonts w:ascii="Degular" w:hAnsi="Degular" w:cs="Garamond"/>
          <w:sz w:val="22"/>
          <w:szCs w:val="22"/>
        </w:rPr>
        <w:t xml:space="preserve"> Social y </w:t>
      </w:r>
      <w:r w:rsidR="001924B1" w:rsidRPr="003C6914">
        <w:rPr>
          <w:rFonts w:ascii="Degular" w:hAnsi="Degular" w:cs="Garamond"/>
          <w:sz w:val="22"/>
          <w:szCs w:val="22"/>
        </w:rPr>
        <w:t>E</w:t>
      </w:r>
      <w:r w:rsidR="00EF7C51" w:rsidRPr="003C6914">
        <w:rPr>
          <w:rFonts w:ascii="Degular" w:hAnsi="Degular" w:cs="Garamond"/>
          <w:sz w:val="22"/>
          <w:szCs w:val="22"/>
        </w:rPr>
        <w:t xml:space="preserve">tnología </w:t>
      </w:r>
      <w:r w:rsidR="00C90899" w:rsidRPr="003C6914">
        <w:rPr>
          <w:rFonts w:ascii="Degular" w:hAnsi="Degular" w:cs="Garamond"/>
          <w:sz w:val="22"/>
          <w:szCs w:val="22"/>
        </w:rPr>
        <w:t>-</w:t>
      </w:r>
      <w:proofErr w:type="spellStart"/>
      <w:r w:rsidR="00C90899" w:rsidRPr="003C6914">
        <w:rPr>
          <w:rFonts w:ascii="Degular" w:hAnsi="Degular" w:cs="Garamond"/>
          <w:sz w:val="22"/>
          <w:szCs w:val="22"/>
        </w:rPr>
        <w:t>École</w:t>
      </w:r>
      <w:proofErr w:type="spellEnd"/>
      <w:r w:rsidR="00C90899" w:rsidRPr="003C6914">
        <w:rPr>
          <w:rFonts w:ascii="Degular" w:hAnsi="Degular" w:cs="Garamond"/>
          <w:sz w:val="22"/>
          <w:szCs w:val="22"/>
        </w:rPr>
        <w:t xml:space="preserve"> de</w:t>
      </w:r>
      <w:r w:rsidR="004302C6" w:rsidRPr="003C6914">
        <w:rPr>
          <w:rFonts w:ascii="Degular" w:hAnsi="Degular" w:cs="Garamond"/>
          <w:sz w:val="22"/>
          <w:szCs w:val="22"/>
        </w:rPr>
        <w:t>s</w:t>
      </w:r>
      <w:r w:rsidR="00C90899" w:rsidRPr="003C6914">
        <w:rPr>
          <w:rFonts w:ascii="Degular" w:hAnsi="Degular" w:cs="Garamond"/>
          <w:sz w:val="22"/>
          <w:szCs w:val="22"/>
        </w:rPr>
        <w:t xml:space="preserve"> Hautes </w:t>
      </w:r>
      <w:proofErr w:type="spellStart"/>
      <w:r w:rsidR="00C90899" w:rsidRPr="003C6914">
        <w:rPr>
          <w:rFonts w:ascii="Degular" w:hAnsi="Degular" w:cs="Garamond"/>
          <w:sz w:val="22"/>
          <w:szCs w:val="22"/>
        </w:rPr>
        <w:t>Études</w:t>
      </w:r>
      <w:proofErr w:type="spellEnd"/>
      <w:r w:rsidR="00C90899" w:rsidRPr="003C6914">
        <w:rPr>
          <w:rFonts w:ascii="Degular" w:hAnsi="Degular" w:cs="Garamond"/>
          <w:sz w:val="22"/>
          <w:szCs w:val="22"/>
        </w:rPr>
        <w:t xml:space="preserve"> en Sciences Sociales de París</w:t>
      </w:r>
      <w:r w:rsidR="004302C6" w:rsidRPr="003C6914">
        <w:rPr>
          <w:rFonts w:ascii="Degular" w:hAnsi="Degular" w:cs="Garamond"/>
          <w:sz w:val="22"/>
          <w:szCs w:val="22"/>
        </w:rPr>
        <w:t xml:space="preserve"> </w:t>
      </w:r>
      <w:r w:rsidR="004D7FCC" w:rsidRPr="003C6914">
        <w:rPr>
          <w:rFonts w:ascii="Degular" w:hAnsi="Degular" w:cs="Garamond"/>
          <w:sz w:val="22"/>
          <w:szCs w:val="22"/>
        </w:rPr>
        <w:t>(EHESS)</w:t>
      </w:r>
    </w:p>
    <w:p w14:paraId="48C8A912" w14:textId="503E7FB2" w:rsidR="004177D9" w:rsidRPr="003C6914" w:rsidRDefault="004302C6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>2010-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2012: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Master en </w:t>
      </w:r>
      <w:r w:rsidR="00CE03C5" w:rsidRPr="003C6914">
        <w:rPr>
          <w:rFonts w:ascii="Degular" w:hAnsi="Degular" w:cs="Garamond"/>
          <w:sz w:val="22"/>
          <w:szCs w:val="22"/>
        </w:rPr>
        <w:t xml:space="preserve">en Antropología Social y </w:t>
      </w:r>
      <w:r w:rsidR="001924B1" w:rsidRPr="003C6914">
        <w:rPr>
          <w:rFonts w:ascii="Degular" w:hAnsi="Degular" w:cs="Garamond"/>
          <w:sz w:val="22"/>
          <w:szCs w:val="22"/>
        </w:rPr>
        <w:t>E</w:t>
      </w:r>
      <w:r w:rsidR="00CE03C5" w:rsidRPr="003C6914">
        <w:rPr>
          <w:rFonts w:ascii="Degular" w:hAnsi="Degular" w:cs="Garamond"/>
          <w:sz w:val="22"/>
          <w:szCs w:val="22"/>
        </w:rPr>
        <w:t xml:space="preserve">tnología </w:t>
      </w:r>
      <w:r w:rsidR="00C115E7" w:rsidRPr="003C6914">
        <w:rPr>
          <w:rFonts w:ascii="Degular" w:hAnsi="Degular" w:cs="Garamond"/>
          <w:sz w:val="22"/>
          <w:szCs w:val="22"/>
          <w:lang w:val="fr-FR"/>
        </w:rPr>
        <w:t>- École de</w:t>
      </w:r>
      <w:r w:rsidRPr="003C6914">
        <w:rPr>
          <w:rFonts w:ascii="Degular" w:hAnsi="Degular" w:cs="Garamond"/>
          <w:sz w:val="22"/>
          <w:szCs w:val="22"/>
          <w:lang w:val="fr-FR"/>
        </w:rPr>
        <w:t>s</w:t>
      </w:r>
      <w:r w:rsidR="00C115E7" w:rsidRPr="003C6914">
        <w:rPr>
          <w:rFonts w:ascii="Degular" w:hAnsi="Degular" w:cs="Garamond"/>
          <w:sz w:val="22"/>
          <w:szCs w:val="22"/>
          <w:lang w:val="fr-FR"/>
        </w:rPr>
        <w:t xml:space="preserve"> Hautes Études en Sciences Sociales de </w:t>
      </w:r>
      <w:proofErr w:type="spellStart"/>
      <w:r w:rsidR="00C115E7" w:rsidRPr="003C6914">
        <w:rPr>
          <w:rFonts w:ascii="Degular" w:hAnsi="Degular" w:cs="Garamond"/>
          <w:sz w:val="22"/>
          <w:szCs w:val="22"/>
          <w:lang w:val="fr-FR"/>
        </w:rPr>
        <w:t>París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="004D7FCC" w:rsidRPr="003C6914">
        <w:rPr>
          <w:rFonts w:ascii="Degular" w:hAnsi="Degular" w:cs="Garamond"/>
          <w:sz w:val="22"/>
          <w:szCs w:val="22"/>
          <w:lang w:val="fr-FR"/>
        </w:rPr>
        <w:t>(EHESS)</w:t>
      </w:r>
    </w:p>
    <w:p w14:paraId="212B38C8" w14:textId="6A96C147" w:rsidR="004177D9" w:rsidRPr="003C6914" w:rsidRDefault="004302C6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2010: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Título profesional de </w:t>
      </w:r>
      <w:r w:rsidR="00FE794E" w:rsidRPr="003C6914">
        <w:rPr>
          <w:rFonts w:ascii="Degular" w:hAnsi="Degular" w:cs="Garamond"/>
          <w:sz w:val="22"/>
          <w:szCs w:val="22"/>
          <w:lang w:val="es-ES"/>
        </w:rPr>
        <w:t xml:space="preserve">Antropóloga Social </w:t>
      </w:r>
      <w:r w:rsidR="00A63D6D" w:rsidRPr="003C6914">
        <w:rPr>
          <w:rFonts w:ascii="Degular" w:hAnsi="Degular" w:cs="Garamond"/>
          <w:sz w:val="22"/>
          <w:szCs w:val="22"/>
          <w:lang w:val="es-ES"/>
        </w:rPr>
        <w:t>- Universidad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de Chile </w:t>
      </w:r>
    </w:p>
    <w:p w14:paraId="0CCB6239" w14:textId="3A84F2BD" w:rsidR="004177D9" w:rsidRPr="003C6914" w:rsidRDefault="004302C6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2009: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D13651" w:rsidRPr="003C6914">
        <w:rPr>
          <w:rFonts w:ascii="Degular" w:hAnsi="Degular" w:cs="Garamond"/>
          <w:sz w:val="22"/>
          <w:szCs w:val="22"/>
          <w:lang w:val="es-ES"/>
        </w:rPr>
        <w:t>Diplomado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en Semiótica y </w:t>
      </w:r>
      <w:proofErr w:type="spellStart"/>
      <w:r w:rsidR="00C115E7" w:rsidRPr="003C6914">
        <w:rPr>
          <w:rFonts w:ascii="Degular" w:hAnsi="Degular" w:cs="Garamond"/>
          <w:sz w:val="22"/>
          <w:szCs w:val="22"/>
          <w:lang w:val="es-ES"/>
        </w:rPr>
        <w:t>Sociosemiótica</w:t>
      </w:r>
      <w:proofErr w:type="spellEnd"/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– Universidad de Chile</w:t>
      </w:r>
    </w:p>
    <w:p w14:paraId="696B3BDB" w14:textId="70812F66" w:rsidR="004177D9" w:rsidRPr="003C6914" w:rsidRDefault="004302C6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2007: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D13651" w:rsidRPr="003C6914">
        <w:rPr>
          <w:rFonts w:ascii="Degular" w:hAnsi="Degular" w:cs="Garamond"/>
          <w:sz w:val="22"/>
          <w:szCs w:val="22"/>
          <w:lang w:val="es-ES"/>
        </w:rPr>
        <w:t>Licenciatura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en Antropología Social </w:t>
      </w:r>
      <w:r w:rsidR="00A63D6D" w:rsidRPr="003C6914">
        <w:rPr>
          <w:rFonts w:ascii="Degular" w:hAnsi="Degular" w:cs="Garamond"/>
          <w:sz w:val="22"/>
          <w:szCs w:val="22"/>
          <w:lang w:val="es-ES"/>
        </w:rPr>
        <w:t>- Universidad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de Chile</w:t>
      </w:r>
    </w:p>
    <w:p w14:paraId="3BFFD13D" w14:textId="398717B4" w:rsidR="00C115E7" w:rsidRPr="003C6914" w:rsidRDefault="004302C6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2004: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Bachiller</w:t>
      </w:r>
      <w:r w:rsidR="00D13651" w:rsidRPr="003C6914">
        <w:rPr>
          <w:rFonts w:ascii="Degular" w:hAnsi="Degular" w:cs="Garamond"/>
          <w:sz w:val="22"/>
          <w:szCs w:val="22"/>
          <w:lang w:val="es-ES"/>
        </w:rPr>
        <w:t>ato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en Hu</w:t>
      </w:r>
      <w:r w:rsidR="00D13651" w:rsidRPr="003C6914">
        <w:rPr>
          <w:rFonts w:ascii="Degular" w:hAnsi="Degular" w:cs="Garamond"/>
          <w:sz w:val="22"/>
          <w:szCs w:val="22"/>
          <w:lang w:val="es-ES"/>
        </w:rPr>
        <w:t xml:space="preserve">manidades y Ciencias Sociales </w:t>
      </w:r>
      <w:r w:rsidR="00A63D6D" w:rsidRPr="003C6914">
        <w:rPr>
          <w:rFonts w:ascii="Degular" w:hAnsi="Degular" w:cs="Garamond"/>
          <w:sz w:val="22"/>
          <w:szCs w:val="22"/>
          <w:lang w:val="es-ES"/>
        </w:rPr>
        <w:t>- Universidad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de Chile</w:t>
      </w:r>
    </w:p>
    <w:p w14:paraId="042286A7" w14:textId="77777777" w:rsidR="00D57975" w:rsidRPr="003C6914" w:rsidRDefault="00D57975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1B738CDE" w14:textId="56606A29" w:rsidR="00C115E7" w:rsidRPr="003C6914" w:rsidRDefault="00C115E7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32"/>
          <w:szCs w:val="32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Idiomas </w:t>
      </w:r>
    </w:p>
    <w:p w14:paraId="053CEC57" w14:textId="77777777" w:rsidR="00393177" w:rsidRPr="003C6914" w:rsidRDefault="00393177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</w:p>
    <w:p w14:paraId="7F14DF7E" w14:textId="700E4055" w:rsidR="00C115E7" w:rsidRPr="003C6914" w:rsidRDefault="00C115E7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Francé</w:t>
      </w:r>
      <w:r w:rsidR="00C90899" w:rsidRPr="003C6914">
        <w:rPr>
          <w:rFonts w:ascii="Degular" w:hAnsi="Degular" w:cs="Garamond"/>
          <w:b/>
          <w:sz w:val="22"/>
          <w:szCs w:val="22"/>
          <w:lang w:val="es-ES"/>
        </w:rPr>
        <w:t>s:</w:t>
      </w:r>
      <w:r w:rsidR="00C90899" w:rsidRPr="003C6914">
        <w:rPr>
          <w:rFonts w:ascii="Degular" w:hAnsi="Degular" w:cs="Garamond"/>
          <w:sz w:val="22"/>
          <w:szCs w:val="22"/>
          <w:lang w:val="es-ES"/>
        </w:rPr>
        <w:t xml:space="preserve"> Bilingüe DALF C1</w:t>
      </w:r>
    </w:p>
    <w:p w14:paraId="5ECEF409" w14:textId="67AC456D" w:rsidR="00C115E7" w:rsidRPr="003C6914" w:rsidRDefault="00EB4CE1" w:rsidP="00D57975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Inglés:</w:t>
      </w:r>
      <w:r w:rsidR="00C90899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205379">
        <w:rPr>
          <w:rFonts w:ascii="Degular" w:hAnsi="Degular" w:cs="Garamond"/>
          <w:sz w:val="22"/>
          <w:szCs w:val="22"/>
          <w:lang w:val="es-ES"/>
        </w:rPr>
        <w:t>A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>vanzado,</w:t>
      </w:r>
      <w:r w:rsidR="00C90899" w:rsidRPr="003C6914">
        <w:rPr>
          <w:rFonts w:ascii="Degular" w:hAnsi="Degular" w:cs="Garamond"/>
          <w:sz w:val="22"/>
          <w:szCs w:val="22"/>
          <w:lang w:val="es-ES"/>
        </w:rPr>
        <w:t xml:space="preserve"> oral y escrito</w:t>
      </w:r>
    </w:p>
    <w:p w14:paraId="3FAEB230" w14:textId="06B2F58B" w:rsidR="001B4F7E" w:rsidRPr="003C6914" w:rsidRDefault="00C90899" w:rsidP="001B4F7E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n-US"/>
        </w:rPr>
      </w:pPr>
      <w:r w:rsidRPr="003C6914">
        <w:rPr>
          <w:rFonts w:ascii="Degular" w:hAnsi="Degular" w:cs="Garamond"/>
          <w:b/>
          <w:sz w:val="22"/>
          <w:szCs w:val="22"/>
          <w:lang w:val="en-US"/>
        </w:rPr>
        <w:t>Italiano:</w:t>
      </w:r>
      <w:r w:rsidRPr="003C6914">
        <w:rPr>
          <w:rFonts w:ascii="Degular" w:hAnsi="Degular" w:cs="Garamond"/>
          <w:sz w:val="22"/>
          <w:szCs w:val="22"/>
          <w:lang w:val="en-US"/>
        </w:rPr>
        <w:t xml:space="preserve">  </w:t>
      </w:r>
      <w:proofErr w:type="spellStart"/>
      <w:r w:rsidR="00393177" w:rsidRPr="003C6914">
        <w:rPr>
          <w:rFonts w:ascii="Degular" w:hAnsi="Degular" w:cs="Garamond"/>
          <w:sz w:val="22"/>
          <w:szCs w:val="22"/>
          <w:lang w:val="en-US"/>
        </w:rPr>
        <w:t>Manejo</w:t>
      </w:r>
      <w:proofErr w:type="spellEnd"/>
      <w:r w:rsidRPr="003C6914">
        <w:rPr>
          <w:rFonts w:ascii="Degular" w:hAnsi="Degular" w:cs="Garamond"/>
          <w:sz w:val="22"/>
          <w:szCs w:val="22"/>
          <w:lang w:val="en-US"/>
        </w:rPr>
        <w:t xml:space="preserve"> oral </w:t>
      </w:r>
    </w:p>
    <w:p w14:paraId="130F4F0F" w14:textId="77777777" w:rsidR="001B4F7E" w:rsidRPr="003C6914" w:rsidRDefault="001B4F7E" w:rsidP="001B4F7E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n-US"/>
        </w:rPr>
      </w:pPr>
    </w:p>
    <w:p w14:paraId="6B39A8D2" w14:textId="1E0E6957" w:rsidR="008B107E" w:rsidRPr="003C6914" w:rsidRDefault="008E4509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40"/>
          <w:u w:val="single"/>
          <w:lang w:val="en-US"/>
        </w:rPr>
      </w:pPr>
      <w:proofErr w:type="spellStart"/>
      <w:r w:rsidRPr="003C6914">
        <w:rPr>
          <w:rFonts w:ascii="Degular" w:hAnsi="Degular" w:cs="Garamond"/>
          <w:b/>
          <w:sz w:val="32"/>
          <w:szCs w:val="40"/>
          <w:u w:val="single"/>
          <w:lang w:val="en-US"/>
        </w:rPr>
        <w:t>Softwares</w:t>
      </w:r>
      <w:proofErr w:type="spellEnd"/>
    </w:p>
    <w:p w14:paraId="4226ADDD" w14:textId="77777777" w:rsidR="008E4509" w:rsidRPr="003C6914" w:rsidRDefault="008E4509" w:rsidP="008E4509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0"/>
          <w:szCs w:val="22"/>
          <w:lang w:val="en-US"/>
        </w:rPr>
      </w:pPr>
      <w:r w:rsidRPr="003C6914">
        <w:rPr>
          <w:rFonts w:ascii="Degular" w:hAnsi="Degular" w:cs="Garamond"/>
          <w:sz w:val="20"/>
          <w:szCs w:val="22"/>
          <w:lang w:val="en-US"/>
        </w:rPr>
        <w:t>Word, Excel, Power Point</w:t>
      </w:r>
    </w:p>
    <w:p w14:paraId="60E8DB63" w14:textId="4731F297" w:rsidR="008E4509" w:rsidRPr="003C6914" w:rsidRDefault="008E4509" w:rsidP="008E4509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0"/>
          <w:szCs w:val="22"/>
          <w:lang w:val="en-US"/>
        </w:rPr>
      </w:pPr>
      <w:proofErr w:type="spellStart"/>
      <w:r w:rsidRPr="003C6914">
        <w:rPr>
          <w:rFonts w:ascii="Degular" w:hAnsi="Degular" w:cs="Garamond"/>
          <w:sz w:val="20"/>
          <w:szCs w:val="22"/>
          <w:lang w:val="en-US"/>
        </w:rPr>
        <w:t>Atlas.ti</w:t>
      </w:r>
      <w:proofErr w:type="spellEnd"/>
      <w:r w:rsidR="0090501C" w:rsidRPr="003C6914">
        <w:rPr>
          <w:rFonts w:ascii="Degular" w:hAnsi="Degular" w:cs="Garamond"/>
          <w:sz w:val="20"/>
          <w:szCs w:val="22"/>
          <w:lang w:val="en-US"/>
        </w:rPr>
        <w:t xml:space="preserve"> / </w:t>
      </w:r>
      <w:r w:rsidR="004E1126" w:rsidRPr="003C6914">
        <w:rPr>
          <w:rFonts w:ascii="Degular" w:hAnsi="Degular" w:cs="Garamond"/>
          <w:sz w:val="20"/>
          <w:szCs w:val="22"/>
          <w:lang w:val="en-US"/>
        </w:rPr>
        <w:t>NVivo</w:t>
      </w:r>
    </w:p>
    <w:p w14:paraId="60355894" w14:textId="533AF84F" w:rsidR="008E4509" w:rsidRPr="003C6914" w:rsidRDefault="008E4509" w:rsidP="008E4509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0"/>
          <w:szCs w:val="22"/>
          <w:lang w:val="en-US"/>
        </w:rPr>
      </w:pPr>
      <w:r w:rsidRPr="003C6914">
        <w:rPr>
          <w:rFonts w:ascii="Degular" w:hAnsi="Degular" w:cs="Garamond"/>
          <w:sz w:val="20"/>
          <w:szCs w:val="22"/>
          <w:lang w:val="en-US"/>
        </w:rPr>
        <w:t xml:space="preserve">Adobe </w:t>
      </w:r>
      <w:proofErr w:type="spellStart"/>
      <w:r w:rsidRPr="003C6914">
        <w:rPr>
          <w:rFonts w:ascii="Degular" w:hAnsi="Degular" w:cs="Garamond"/>
          <w:sz w:val="20"/>
          <w:szCs w:val="22"/>
          <w:lang w:val="en-US"/>
        </w:rPr>
        <w:t>Photophop</w:t>
      </w:r>
      <w:proofErr w:type="spellEnd"/>
      <w:r w:rsidRPr="003C6914">
        <w:rPr>
          <w:rFonts w:ascii="Degular" w:hAnsi="Degular" w:cs="Garamond"/>
          <w:sz w:val="20"/>
          <w:szCs w:val="22"/>
          <w:lang w:val="en-US"/>
        </w:rPr>
        <w:t xml:space="preserve"> CC 20</w:t>
      </w:r>
      <w:r w:rsidR="004E1126" w:rsidRPr="003C6914">
        <w:rPr>
          <w:rFonts w:ascii="Degular" w:hAnsi="Degular" w:cs="Garamond"/>
          <w:sz w:val="20"/>
          <w:szCs w:val="22"/>
          <w:lang w:val="en-US"/>
        </w:rPr>
        <w:t>20</w:t>
      </w:r>
    </w:p>
    <w:p w14:paraId="79940A04" w14:textId="7F0B026A" w:rsidR="008E4509" w:rsidRPr="003C6914" w:rsidRDefault="008E4509" w:rsidP="008E4509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sz w:val="20"/>
          <w:szCs w:val="22"/>
          <w:lang w:val="en-US"/>
        </w:rPr>
      </w:pPr>
      <w:r w:rsidRPr="003C6914">
        <w:rPr>
          <w:rFonts w:ascii="Degular" w:hAnsi="Degular" w:cs="Garamond"/>
          <w:sz w:val="20"/>
          <w:szCs w:val="22"/>
          <w:lang w:val="en-US"/>
        </w:rPr>
        <w:t xml:space="preserve">Adobe </w:t>
      </w:r>
      <w:proofErr w:type="spellStart"/>
      <w:r w:rsidRPr="003C6914">
        <w:rPr>
          <w:rFonts w:ascii="Degular" w:hAnsi="Degular" w:cs="Garamond"/>
          <w:sz w:val="20"/>
          <w:szCs w:val="22"/>
          <w:lang w:val="en-US"/>
        </w:rPr>
        <w:t>Ligthroom</w:t>
      </w:r>
      <w:proofErr w:type="spellEnd"/>
      <w:r w:rsidRPr="003C6914">
        <w:rPr>
          <w:rFonts w:ascii="Degular" w:hAnsi="Degular" w:cs="Garamond"/>
          <w:sz w:val="20"/>
          <w:szCs w:val="22"/>
          <w:lang w:val="en-US"/>
        </w:rPr>
        <w:t xml:space="preserve"> CC 20</w:t>
      </w:r>
      <w:r w:rsidR="004E1126" w:rsidRPr="003C6914">
        <w:rPr>
          <w:rFonts w:ascii="Degular" w:hAnsi="Degular" w:cs="Garamond"/>
          <w:sz w:val="20"/>
          <w:szCs w:val="22"/>
          <w:lang w:val="en-US"/>
        </w:rPr>
        <w:t>20</w:t>
      </w:r>
    </w:p>
    <w:p w14:paraId="3714B2F3" w14:textId="361B6977" w:rsidR="00C115E7" w:rsidRPr="003C6914" w:rsidRDefault="001924B1" w:rsidP="002F2F97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outlineLvl w:val="0"/>
        <w:rPr>
          <w:rFonts w:ascii="Degular" w:hAnsi="Degular" w:cs="Garamond"/>
          <w:sz w:val="20"/>
          <w:szCs w:val="22"/>
        </w:rPr>
      </w:pPr>
      <w:r w:rsidRPr="003C6914">
        <w:rPr>
          <w:rFonts w:ascii="Degular" w:hAnsi="Degular" w:cs="Garamond"/>
          <w:sz w:val="20"/>
          <w:szCs w:val="22"/>
          <w:lang w:val="en-US"/>
        </w:rPr>
        <w:br w:type="column"/>
      </w:r>
      <w:r w:rsidR="002F2F97" w:rsidRPr="003C6914">
        <w:rPr>
          <w:rFonts w:ascii="Degular" w:hAnsi="Degular" w:cs="Garamond"/>
          <w:b/>
          <w:sz w:val="36"/>
          <w:szCs w:val="36"/>
          <w:lang w:val="es-ES"/>
        </w:rPr>
        <w:lastRenderedPageBreak/>
        <w:t>A</w:t>
      </w:r>
      <w:r w:rsidR="004E1126" w:rsidRPr="003C6914">
        <w:rPr>
          <w:rFonts w:ascii="Degular" w:hAnsi="Degular" w:cs="Garamond"/>
          <w:b/>
          <w:sz w:val="36"/>
          <w:szCs w:val="36"/>
          <w:lang w:val="es-ES"/>
        </w:rPr>
        <w:t>CT</w:t>
      </w:r>
      <w:r w:rsidR="004302C6" w:rsidRPr="003C6914">
        <w:rPr>
          <w:rFonts w:ascii="Degular" w:hAnsi="Degular" w:cs="Garamond"/>
          <w:b/>
          <w:sz w:val="36"/>
          <w:szCs w:val="36"/>
          <w:lang w:val="es-ES"/>
        </w:rPr>
        <w:t>IVIDAD</w:t>
      </w:r>
      <w:r w:rsidR="00770891" w:rsidRPr="003C6914">
        <w:rPr>
          <w:rFonts w:ascii="Degular" w:hAnsi="Degular" w:cs="Garamond"/>
          <w:b/>
          <w:sz w:val="36"/>
          <w:szCs w:val="36"/>
          <w:lang w:val="es-ES"/>
        </w:rPr>
        <w:t>ES</w:t>
      </w:r>
      <w:r w:rsidR="004302C6" w:rsidRPr="003C6914">
        <w:rPr>
          <w:rFonts w:ascii="Degular" w:hAnsi="Degular" w:cs="Garamond"/>
          <w:b/>
          <w:sz w:val="36"/>
          <w:szCs w:val="36"/>
          <w:lang w:val="es-ES"/>
        </w:rPr>
        <w:t xml:space="preserve"> DE INVESTIGACION </w:t>
      </w:r>
    </w:p>
    <w:p w14:paraId="717179FA" w14:textId="77777777" w:rsidR="00190EC6" w:rsidRPr="003C6914" w:rsidRDefault="00190EC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7E2C1252" w14:textId="14B755ED" w:rsidR="00D95C0A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Investigaciones individuales </w:t>
      </w:r>
    </w:p>
    <w:p w14:paraId="2FE4E63B" w14:textId="77777777" w:rsidR="003C6914" w:rsidRPr="003C6914" w:rsidRDefault="003C6914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0363C81B" w14:textId="16DC9594" w:rsidR="003C1F35" w:rsidRPr="003C1F35" w:rsidRDefault="003C1F35" w:rsidP="003C1F3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i/>
          <w:iCs/>
          <w:sz w:val="22"/>
          <w:szCs w:val="22"/>
          <w:lang w:val="es-MX"/>
        </w:rPr>
      </w:pPr>
      <w:r>
        <w:rPr>
          <w:rFonts w:ascii="Degular" w:hAnsi="Degular" w:cs="Garamond"/>
          <w:b/>
          <w:sz w:val="22"/>
          <w:szCs w:val="22"/>
        </w:rPr>
        <w:t>Abril 2026- Abril 2029: (Postulado, en espera de resultado)</w:t>
      </w:r>
      <w:r w:rsidRPr="003C1F35">
        <w:rPr>
          <w:rFonts w:ascii="Degular" w:hAnsi="Degular" w:cs="Garamond"/>
          <w:bCs/>
          <w:sz w:val="22"/>
          <w:szCs w:val="22"/>
        </w:rPr>
        <w:t xml:space="preserve"> Investigadora responsable </w:t>
      </w:r>
      <w:proofErr w:type="spellStart"/>
      <w:r w:rsidRPr="003C1F35">
        <w:rPr>
          <w:rFonts w:ascii="Degular" w:hAnsi="Degular" w:cs="Garamond"/>
          <w:bCs/>
          <w:sz w:val="22"/>
          <w:szCs w:val="22"/>
        </w:rPr>
        <w:t>Fondecyt</w:t>
      </w:r>
      <w:proofErr w:type="spellEnd"/>
      <w:r w:rsidRPr="003C1F35">
        <w:rPr>
          <w:rFonts w:ascii="Degular" w:hAnsi="Degular" w:cs="Garamond"/>
          <w:bCs/>
          <w:sz w:val="22"/>
          <w:szCs w:val="22"/>
        </w:rPr>
        <w:t xml:space="preserve"> de Iniciación: “</w:t>
      </w:r>
      <w:r w:rsidRPr="003C1F35">
        <w:rPr>
          <w:rFonts w:ascii="Degular" w:hAnsi="Degular" w:cs="Garamond"/>
          <w:bCs/>
          <w:i/>
          <w:iCs/>
          <w:sz w:val="22"/>
          <w:szCs w:val="22"/>
          <w:lang w:val="es-MX"/>
        </w:rPr>
        <w:t>Una ciudad campesina: presencias de la ruralidad en los modos de habitar populares en</w:t>
      </w:r>
      <w:r w:rsidRPr="003C1F35">
        <w:rPr>
          <w:rFonts w:ascii="Degular" w:hAnsi="Degular" w:cs="Garamond"/>
          <w:bCs/>
          <w:i/>
          <w:iCs/>
          <w:sz w:val="22"/>
          <w:szCs w:val="22"/>
          <w:lang w:val="es-MX"/>
        </w:rPr>
        <w:t xml:space="preserve"> </w:t>
      </w:r>
      <w:r w:rsidRPr="003C1F35">
        <w:rPr>
          <w:rFonts w:ascii="Degular" w:hAnsi="Degular" w:cs="Garamond"/>
          <w:bCs/>
          <w:i/>
          <w:iCs/>
          <w:sz w:val="22"/>
          <w:szCs w:val="22"/>
          <w:lang w:val="es-MX"/>
        </w:rPr>
        <w:t>el proceso de urbanización de Santiago y Valparaíso</w:t>
      </w:r>
      <w:r>
        <w:rPr>
          <w:rFonts w:ascii="Degular" w:hAnsi="Degular" w:cs="Garamond"/>
          <w:b/>
          <w:i/>
          <w:iCs/>
          <w:sz w:val="22"/>
          <w:szCs w:val="22"/>
          <w:lang w:val="es-MX"/>
        </w:rPr>
        <w:t>”</w:t>
      </w:r>
    </w:p>
    <w:p w14:paraId="15DD9FFB" w14:textId="77777777" w:rsidR="003C1F35" w:rsidRDefault="003C1F35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44C30038" w14:textId="36B94834" w:rsidR="001B4F7E" w:rsidRPr="003C6914" w:rsidRDefault="001B4F7E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 xml:space="preserve">Marzo 2025-Marzo 2026:  </w:t>
      </w:r>
      <w:r w:rsidRPr="003C6914">
        <w:rPr>
          <w:rFonts w:ascii="Degular" w:hAnsi="Degular" w:cs="Garamond"/>
          <w:bCs/>
          <w:sz w:val="22"/>
          <w:szCs w:val="22"/>
        </w:rPr>
        <w:t>Investigadora responsable</w:t>
      </w:r>
      <w:r w:rsidRPr="003C6914">
        <w:rPr>
          <w:rFonts w:ascii="Degular" w:hAnsi="Degular" w:cs="Garamond"/>
          <w:b/>
          <w:sz w:val="22"/>
          <w:szCs w:val="22"/>
        </w:rPr>
        <w:t xml:space="preserve"> </w:t>
      </w:r>
      <w:r w:rsidRPr="003C6914">
        <w:rPr>
          <w:rFonts w:ascii="Degular" w:hAnsi="Degular" w:cs="Garamond"/>
          <w:bCs/>
          <w:sz w:val="22"/>
          <w:szCs w:val="22"/>
        </w:rPr>
        <w:t xml:space="preserve">proyecto DGI-UPLA “Las huellas de lo campesino en Valparaíso”. </w:t>
      </w:r>
    </w:p>
    <w:p w14:paraId="46513960" w14:textId="77777777" w:rsidR="003C6914" w:rsidRPr="00205379" w:rsidRDefault="003C6914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2EEDA50A" w14:textId="1A393E17" w:rsidR="001C247E" w:rsidRPr="003C6914" w:rsidRDefault="001C247E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Abril 202</w:t>
      </w:r>
      <w:r w:rsidR="00502C94" w:rsidRPr="003C6914">
        <w:rPr>
          <w:rFonts w:ascii="Degular" w:hAnsi="Degular" w:cs="Garamond"/>
          <w:b/>
          <w:sz w:val="22"/>
          <w:szCs w:val="22"/>
        </w:rPr>
        <w:t>3-2026</w:t>
      </w:r>
      <w:r w:rsidRPr="003C6914">
        <w:rPr>
          <w:rFonts w:ascii="Degular" w:hAnsi="Degular" w:cs="Garamond"/>
          <w:b/>
          <w:sz w:val="22"/>
          <w:szCs w:val="22"/>
        </w:rPr>
        <w:t xml:space="preserve">: </w:t>
      </w:r>
      <w:r w:rsidR="00502C94" w:rsidRPr="003C6914">
        <w:rPr>
          <w:rFonts w:ascii="Degular" w:hAnsi="Degular" w:cs="Garamond"/>
          <w:bCs/>
          <w:sz w:val="22"/>
          <w:szCs w:val="22"/>
        </w:rPr>
        <w:t>Investigadora responsable</w:t>
      </w:r>
      <w:r w:rsidR="00502C94" w:rsidRPr="003C6914">
        <w:rPr>
          <w:rFonts w:ascii="Degular" w:hAnsi="Degular" w:cs="Garamond"/>
          <w:b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Fondecyt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 de Postdoctorado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nº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 3230540, titulado: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 xml:space="preserve">Casa y modos de habitar popular en Valparaíso, 1973-2020. </w:t>
      </w:r>
    </w:p>
    <w:p w14:paraId="4682F93F" w14:textId="77777777" w:rsidR="001C247E" w:rsidRPr="003C6914" w:rsidRDefault="001C247E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21936AA6" w14:textId="33D67CEA" w:rsidR="00D95C0A" w:rsidRPr="003C6914" w:rsidRDefault="00D95C0A" w:rsidP="00D95C0A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</w:rPr>
        <w:t xml:space="preserve">Junio 2020 : </w:t>
      </w:r>
      <w:r w:rsidR="0007465C" w:rsidRPr="003C6914">
        <w:rPr>
          <w:rFonts w:ascii="Degular" w:hAnsi="Degular" w:cs="Garamond"/>
          <w:b/>
          <w:sz w:val="22"/>
          <w:szCs w:val="22"/>
        </w:rPr>
        <w:t xml:space="preserve">Tesis: </w:t>
      </w:r>
      <w:proofErr w:type="spellStart"/>
      <w:r w:rsidRPr="003C6914">
        <w:rPr>
          <w:rFonts w:ascii="Degular" w:hAnsi="Degular" w:cs="Garamond"/>
          <w:i/>
          <w:sz w:val="22"/>
          <w:szCs w:val="22"/>
        </w:rPr>
        <w:t>Habiter</w:t>
      </w:r>
      <w:proofErr w:type="spellEnd"/>
      <w:r w:rsidRPr="003C6914">
        <w:rPr>
          <w:rFonts w:ascii="Degular" w:hAnsi="Degular" w:cs="Garamond"/>
          <w:i/>
          <w:sz w:val="22"/>
          <w:szCs w:val="22"/>
        </w:rPr>
        <w:t xml:space="preserve"> la </w:t>
      </w:r>
      <w:proofErr w:type="spellStart"/>
      <w:r w:rsidRPr="003C6914">
        <w:rPr>
          <w:rFonts w:ascii="Degular" w:hAnsi="Degular" w:cs="Garamond"/>
          <w:i/>
          <w:sz w:val="22"/>
          <w:szCs w:val="22"/>
        </w:rPr>
        <w:t>ville</w:t>
      </w:r>
      <w:proofErr w:type="spellEnd"/>
      <w:r w:rsidRPr="003C6914">
        <w:rPr>
          <w:rFonts w:ascii="Degular" w:hAnsi="Degular" w:cs="Garamond"/>
          <w:i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i/>
          <w:sz w:val="22"/>
          <w:szCs w:val="22"/>
        </w:rPr>
        <w:t>populaire</w:t>
      </w:r>
      <w:proofErr w:type="spellEnd"/>
      <w:r w:rsidRPr="003C6914">
        <w:rPr>
          <w:rFonts w:ascii="Degular" w:hAnsi="Degular" w:cs="Garamond"/>
          <w:i/>
          <w:sz w:val="22"/>
          <w:szCs w:val="22"/>
        </w:rPr>
        <w:t xml:space="preserve">.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La maison et les expériences d'habitation des </w:t>
      </w:r>
    </w:p>
    <w:p w14:paraId="1583BF80" w14:textId="1CB28261" w:rsidR="00D95C0A" w:rsidRPr="003C6914" w:rsidRDefault="00D95C0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proofErr w:type="gramStart"/>
      <w:r w:rsidRPr="003C6914">
        <w:rPr>
          <w:rFonts w:ascii="Degular" w:hAnsi="Degular" w:cs="Garamond"/>
          <w:i/>
          <w:sz w:val="22"/>
          <w:szCs w:val="22"/>
          <w:lang w:val="fr-FR"/>
        </w:rPr>
        <w:t>familles</w:t>
      </w:r>
      <w:proofErr w:type="gramEnd"/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 à Santiago durant le dernier siècle.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Tesis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Doctorado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. École des Hautes Études en Sciences Sociales</w:t>
      </w:r>
      <w:r w:rsidR="00E25617" w:rsidRPr="003C6914">
        <w:rPr>
          <w:rFonts w:ascii="Degular" w:eastAsia="MS Mincho" w:hAnsi="Degular" w:cs="MS Mincho"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Dirigida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por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Anne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Monjaret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.</w:t>
      </w:r>
    </w:p>
    <w:p w14:paraId="79587E28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u w:val="single"/>
          <w:lang w:val="fr-FR"/>
        </w:rPr>
      </w:pPr>
    </w:p>
    <w:p w14:paraId="52ECB992" w14:textId="06DC1B46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2012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. 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Culture Matérielle dans l</w:t>
      </w:r>
      <w:r w:rsidRPr="003C6914">
        <w:rPr>
          <w:rFonts w:ascii="Degular" w:eastAsia="Calibri" w:hAnsi="Degular" w:cs="Calibri"/>
          <w:i/>
          <w:sz w:val="22"/>
          <w:szCs w:val="22"/>
          <w:lang w:val="fr-FR"/>
        </w:rPr>
        <w:t xml:space="preserve"> ́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espace domestique paysan, l'expression d'une transformation structurelle</w:t>
      </w:r>
      <w:r w:rsidRPr="003C6914">
        <w:rPr>
          <w:rFonts w:ascii="Degular" w:hAnsi="Degular" w:cs="Garamond"/>
          <w:sz w:val="22"/>
          <w:szCs w:val="22"/>
          <w:lang w:val="fr-FR"/>
        </w:rPr>
        <w:t>.</w:t>
      </w:r>
      <w:r w:rsidR="00143E5C" w:rsidRPr="003C6914">
        <w:rPr>
          <w:rFonts w:ascii="Degular" w:hAnsi="Degular" w:cs="Garamond"/>
          <w:sz w:val="22"/>
          <w:szCs w:val="22"/>
          <w:lang w:val="fr-FR"/>
        </w:rPr>
        <w:t xml:space="preserve"> Memoria de Master, </w:t>
      </w:r>
      <w:r w:rsidRPr="003C6914">
        <w:rPr>
          <w:rFonts w:ascii="Degular" w:hAnsi="Degular" w:cs="Garamond"/>
          <w:sz w:val="22"/>
          <w:szCs w:val="22"/>
          <w:lang w:val="fr-FR"/>
        </w:rPr>
        <w:t>École des Hautes Études en Sciences Sociale</w:t>
      </w:r>
      <w:r w:rsidR="00E25617" w:rsidRPr="003C6914">
        <w:rPr>
          <w:rFonts w:ascii="Degular" w:hAnsi="Degular" w:cs="Garamond"/>
          <w:sz w:val="22"/>
          <w:szCs w:val="22"/>
          <w:lang w:val="fr-FR"/>
        </w:rPr>
        <w:t>s.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Dirigida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por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Thierry Bonnot.</w:t>
      </w:r>
    </w:p>
    <w:p w14:paraId="5E97E563" w14:textId="77777777" w:rsidR="004D2833" w:rsidRPr="003C6914" w:rsidRDefault="004D2833" w:rsidP="00D57975">
      <w:pPr>
        <w:widowControl w:val="0"/>
        <w:tabs>
          <w:tab w:val="left" w:pos="1788"/>
        </w:tabs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0447EE85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Marzo 2010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La comida, mi amiga y mi enemiga: aspectos culturales de la anorexia y la bulimia entre mujeres Osorninas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. Tesis de grado para obtener el título de Antropóloga. Universidad de Chile, Facultad de ciencias sociales </w:t>
      </w:r>
    </w:p>
    <w:p w14:paraId="569618D7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u w:val="single"/>
          <w:lang w:val="es-ES"/>
        </w:rPr>
      </w:pPr>
    </w:p>
    <w:p w14:paraId="608CE4BA" w14:textId="7D582262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Diciembre 2004</w:t>
      </w:r>
      <w:r w:rsidRPr="003C6914">
        <w:rPr>
          <w:rFonts w:ascii="Degular" w:hAnsi="Degular" w:cs="Garamond"/>
          <w:sz w:val="22"/>
          <w:szCs w:val="22"/>
          <w:lang w:val="es-ES"/>
        </w:rPr>
        <w:t>: Universidad de Chile. Programa de Bachillerato</w:t>
      </w:r>
      <w:r w:rsidR="00502C9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Memoria para obtener el título de bachiller. La estética del consumo en la sociedad chilena contemporánea. Trabajo dirigido por el profesor Pablo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Oyarzún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>.</w:t>
      </w:r>
    </w:p>
    <w:p w14:paraId="1332C152" w14:textId="77777777" w:rsidR="00393177" w:rsidRPr="003C6914" w:rsidRDefault="0039317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49CD96BD" w14:textId="77777777" w:rsidR="00393177" w:rsidRPr="003C6914" w:rsidRDefault="0039317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315AD7C0" w14:textId="35A473B0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Participación en Investigaciones colectivas</w:t>
      </w:r>
    </w:p>
    <w:p w14:paraId="55E13BB1" w14:textId="77777777" w:rsidR="001B4F7E" w:rsidRDefault="001B4F7E" w:rsidP="001B4F7E">
      <w:pPr>
        <w:jc w:val="both"/>
        <w:rPr>
          <w:rFonts w:ascii="Degular" w:hAnsi="Degular" w:cs="Garamond"/>
          <w:sz w:val="22"/>
          <w:szCs w:val="22"/>
          <w:lang w:val="es-ES"/>
        </w:rPr>
      </w:pPr>
    </w:p>
    <w:p w14:paraId="4F18C89E" w14:textId="763E14E2" w:rsidR="003C1F35" w:rsidRPr="003C6914" w:rsidRDefault="003C1F35" w:rsidP="001B4F7E">
      <w:pPr>
        <w:jc w:val="both"/>
        <w:rPr>
          <w:rFonts w:ascii="Degular" w:hAnsi="Degular" w:cs="Garamond"/>
          <w:sz w:val="22"/>
          <w:szCs w:val="22"/>
          <w:lang w:val="es-ES"/>
        </w:rPr>
      </w:pPr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 xml:space="preserve">Abril 2026 – </w:t>
      </w:r>
      <w:proofErr w:type="gramStart"/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>Abril</w:t>
      </w:r>
      <w:proofErr w:type="gramEnd"/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 xml:space="preserve"> 2029</w:t>
      </w:r>
      <w:r>
        <w:rPr>
          <w:rFonts w:ascii="Degular" w:hAnsi="Degular" w:cs="Garamond"/>
          <w:sz w:val="22"/>
          <w:szCs w:val="22"/>
          <w:lang w:val="es-ES"/>
        </w:rPr>
        <w:t xml:space="preserve">: (Postulado, en espera de resultados) Co-Investigadora del </w:t>
      </w:r>
      <w:proofErr w:type="spellStart"/>
      <w:r>
        <w:rPr>
          <w:rFonts w:ascii="Degular" w:hAnsi="Degular" w:cs="Garamond"/>
          <w:sz w:val="22"/>
          <w:szCs w:val="22"/>
          <w:lang w:val="es-ES"/>
        </w:rPr>
        <w:t>Fondecyt</w:t>
      </w:r>
      <w:proofErr w:type="spellEnd"/>
      <w:r>
        <w:rPr>
          <w:rFonts w:ascii="Degular" w:hAnsi="Degular" w:cs="Garamond"/>
          <w:sz w:val="22"/>
          <w:szCs w:val="22"/>
          <w:lang w:val="es-ES"/>
        </w:rPr>
        <w:t xml:space="preserve"> Regular: “</w:t>
      </w:r>
      <w:r w:rsidRPr="003C1F35">
        <w:rPr>
          <w:rFonts w:ascii="Degular" w:hAnsi="Degular" w:cs="Garamond"/>
          <w:i/>
          <w:iCs/>
          <w:sz w:val="22"/>
          <w:szCs w:val="22"/>
          <w:lang w:val="es-ES"/>
        </w:rPr>
        <w:t>Un océano plástico: hacia una antropología de la polución marina en el Antropoceno</w:t>
      </w:r>
      <w:r>
        <w:rPr>
          <w:rFonts w:ascii="Degular" w:hAnsi="Degular" w:cs="Garamond"/>
          <w:i/>
          <w:iCs/>
          <w:sz w:val="22"/>
          <w:szCs w:val="22"/>
          <w:lang w:val="es-ES"/>
        </w:rPr>
        <w:t xml:space="preserve">”, del IR, Francisco Araos. </w:t>
      </w:r>
    </w:p>
    <w:p w14:paraId="1B909F40" w14:textId="77777777" w:rsidR="003C1F35" w:rsidRDefault="003C1F35" w:rsidP="001B4F7E">
      <w:pPr>
        <w:jc w:val="both"/>
        <w:rPr>
          <w:rFonts w:ascii="Degular" w:hAnsi="Degular" w:cs="Garamond"/>
          <w:b/>
          <w:bCs/>
          <w:sz w:val="22"/>
          <w:szCs w:val="22"/>
          <w:lang w:val="es-ES"/>
        </w:rPr>
      </w:pPr>
    </w:p>
    <w:p w14:paraId="1D1DAEC5" w14:textId="2762FD00" w:rsidR="001B4F7E" w:rsidRPr="003C6914" w:rsidRDefault="001B4F7E" w:rsidP="001B4F7E">
      <w:pPr>
        <w:jc w:val="both"/>
        <w:rPr>
          <w:rFonts w:ascii="Degular" w:hAnsi="Degular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bCs/>
          <w:sz w:val="22"/>
          <w:szCs w:val="22"/>
          <w:lang w:val="es-ES"/>
        </w:rPr>
        <w:t xml:space="preserve">Octubre </w:t>
      </w:r>
      <w:r w:rsidRPr="003C6914">
        <w:rPr>
          <w:rFonts w:ascii="Degular" w:hAnsi="Degular"/>
          <w:b/>
          <w:bCs/>
          <w:sz w:val="22"/>
          <w:szCs w:val="22"/>
          <w:lang w:val="es-ES"/>
        </w:rPr>
        <w:t>2024-</w:t>
      </w:r>
      <w:proofErr w:type="gramStart"/>
      <w:r w:rsidRPr="003C6914">
        <w:rPr>
          <w:rFonts w:ascii="Degular" w:hAnsi="Degular"/>
          <w:b/>
          <w:bCs/>
          <w:sz w:val="22"/>
          <w:szCs w:val="22"/>
          <w:lang w:val="es-ES"/>
        </w:rPr>
        <w:t>Octubre</w:t>
      </w:r>
      <w:proofErr w:type="gramEnd"/>
      <w:r w:rsidRPr="003C6914">
        <w:rPr>
          <w:rFonts w:ascii="Degular" w:hAnsi="Degular"/>
          <w:b/>
          <w:bCs/>
          <w:sz w:val="22"/>
          <w:szCs w:val="22"/>
          <w:lang w:val="es-ES"/>
        </w:rPr>
        <w:t xml:space="preserve"> 2025: </w:t>
      </w:r>
      <w:r w:rsidRPr="003C6914">
        <w:rPr>
          <w:rFonts w:ascii="Degular" w:hAnsi="Degular"/>
          <w:sz w:val="22"/>
          <w:szCs w:val="22"/>
          <w:lang w:val="es-ES"/>
        </w:rPr>
        <w:t>Co-Investigadora del proyecto</w:t>
      </w:r>
      <w:r w:rsidRPr="003C6914">
        <w:rPr>
          <w:rFonts w:ascii="Degular" w:hAnsi="Degular"/>
          <w:i/>
          <w:iCs/>
          <w:sz w:val="22"/>
          <w:szCs w:val="22"/>
          <w:lang w:val="es-ES"/>
        </w:rPr>
        <w:t xml:space="preserve"> "</w:t>
      </w:r>
      <w:proofErr w:type="spellStart"/>
      <w:r w:rsidRPr="003C6914">
        <w:rPr>
          <w:rFonts w:ascii="Degular" w:hAnsi="Degular"/>
          <w:i/>
          <w:iCs/>
          <w:sz w:val="22"/>
          <w:szCs w:val="22"/>
          <w:lang w:val="es-ES"/>
        </w:rPr>
        <w:t>Building</w:t>
      </w:r>
      <w:proofErr w:type="spellEnd"/>
      <w:r w:rsidRPr="003C6914">
        <w:rPr>
          <w:rFonts w:ascii="Degular" w:hAnsi="Degular"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/>
          <w:i/>
          <w:iCs/>
          <w:sz w:val="22"/>
          <w:szCs w:val="22"/>
          <w:lang w:val="es-ES"/>
        </w:rPr>
        <w:t>Feminist</w:t>
      </w:r>
      <w:proofErr w:type="spellEnd"/>
      <w:r w:rsidRPr="003C6914">
        <w:rPr>
          <w:rFonts w:ascii="Degular" w:hAnsi="Degular"/>
          <w:i/>
          <w:iCs/>
          <w:sz w:val="22"/>
          <w:szCs w:val="22"/>
          <w:lang w:val="es-ES"/>
        </w:rPr>
        <w:t xml:space="preserve"> Urban Futures in </w:t>
      </w:r>
      <w:proofErr w:type="spellStart"/>
      <w:r w:rsidRPr="003C6914">
        <w:rPr>
          <w:rFonts w:ascii="Degular" w:hAnsi="Degular"/>
          <w:i/>
          <w:iCs/>
          <w:sz w:val="22"/>
          <w:szCs w:val="22"/>
          <w:lang w:val="es-ES"/>
        </w:rPr>
        <w:t>the</w:t>
      </w:r>
      <w:proofErr w:type="spellEnd"/>
      <w:r w:rsidRPr="003C6914">
        <w:rPr>
          <w:rFonts w:ascii="Degular" w:hAnsi="Degular"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/>
          <w:i/>
          <w:iCs/>
          <w:sz w:val="22"/>
          <w:szCs w:val="22"/>
          <w:lang w:val="es-ES"/>
        </w:rPr>
        <w:t>Majority</w:t>
      </w:r>
      <w:proofErr w:type="spellEnd"/>
      <w:r w:rsidRPr="003C6914">
        <w:rPr>
          <w:rFonts w:ascii="Degular" w:hAnsi="Degular"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/>
          <w:i/>
          <w:iCs/>
          <w:sz w:val="22"/>
          <w:szCs w:val="22"/>
          <w:lang w:val="es-ES"/>
        </w:rPr>
        <w:t>Worlds</w:t>
      </w:r>
      <w:proofErr w:type="spellEnd"/>
      <w:r w:rsidRPr="003C6914">
        <w:rPr>
          <w:rFonts w:ascii="Degular" w:hAnsi="Degular"/>
          <w:i/>
          <w:iCs/>
          <w:sz w:val="22"/>
          <w:szCs w:val="22"/>
          <w:lang w:val="es-ES"/>
        </w:rPr>
        <w:t>,"</w:t>
      </w:r>
      <w:r w:rsidRPr="003C6914">
        <w:rPr>
          <w:rFonts w:ascii="Degular" w:hAnsi="Degular"/>
          <w:sz w:val="22"/>
          <w:szCs w:val="22"/>
          <w:lang w:val="es-ES"/>
        </w:rPr>
        <w:t xml:space="preserve"> Financiado LDE Global </w:t>
      </w:r>
      <w:proofErr w:type="spellStart"/>
      <w:r w:rsidRPr="003C6914">
        <w:rPr>
          <w:rFonts w:ascii="Degular" w:hAnsi="Degular"/>
          <w:sz w:val="22"/>
          <w:szCs w:val="22"/>
          <w:lang w:val="es-ES"/>
        </w:rPr>
        <w:t>Support</w:t>
      </w:r>
      <w:proofErr w:type="spellEnd"/>
      <w:r w:rsidRPr="003C6914">
        <w:rPr>
          <w:rFonts w:ascii="Degular" w:hAnsi="Degular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/>
          <w:sz w:val="22"/>
          <w:szCs w:val="22"/>
          <w:lang w:val="es-ES"/>
        </w:rPr>
        <w:t>initiative</w:t>
      </w:r>
      <w:proofErr w:type="spellEnd"/>
      <w:r w:rsidRPr="003C6914">
        <w:rPr>
          <w:rFonts w:ascii="Degular" w:hAnsi="Degular"/>
          <w:sz w:val="22"/>
          <w:szCs w:val="22"/>
          <w:lang w:val="es-ES"/>
        </w:rPr>
        <w:t xml:space="preserve"> (Países Bajos). </w:t>
      </w:r>
    </w:p>
    <w:p w14:paraId="59501339" w14:textId="40CA2B60" w:rsidR="001B4F7E" w:rsidRPr="003C6914" w:rsidRDefault="000A2E8B" w:rsidP="00386CF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  <w:r>
        <w:rPr>
          <w:rFonts w:ascii="Degular" w:hAnsi="Degular" w:cs="Garamond"/>
          <w:b/>
          <w:sz w:val="22"/>
          <w:szCs w:val="22"/>
          <w:lang w:val="es-ES"/>
        </w:rPr>
        <w:t xml:space="preserve"> </w:t>
      </w:r>
    </w:p>
    <w:p w14:paraId="3C27B763" w14:textId="728E5497" w:rsidR="001F4620" w:rsidRPr="003C6914" w:rsidRDefault="001F4620" w:rsidP="00386CF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Abril 2022-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Marzo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2023: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Investigadora responsable del proyecto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s-ES"/>
        </w:rPr>
        <w:t>Fondart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s-ES"/>
        </w:rPr>
        <w:t>nº</w:t>
      </w:r>
      <w:proofErr w:type="spellEnd"/>
      <w:r w:rsidRPr="003C6914">
        <w:rPr>
          <w:rFonts w:ascii="Degular" w:hAnsi="Degular"/>
          <w:bCs/>
          <w:sz w:val="28"/>
          <w:szCs w:val="28"/>
        </w:rPr>
        <w:t xml:space="preserve">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635755, “</w:t>
      </w:r>
      <w:r w:rsidRPr="000A2E8B">
        <w:rPr>
          <w:rFonts w:ascii="Degular" w:eastAsiaTheme="minorEastAsia" w:hAnsi="Degular" w:cs="Garamond"/>
          <w:bCs/>
          <w:i/>
          <w:iCs/>
          <w:sz w:val="22"/>
          <w:szCs w:val="22"/>
          <w:lang w:eastAsia="es-ES"/>
        </w:rPr>
        <w:t>Asociatividad e identidad femenina: memorias de los Centros de Madres en Osorno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”</w:t>
      </w:r>
    </w:p>
    <w:p w14:paraId="284F9D8F" w14:textId="77777777" w:rsidR="001F4620" w:rsidRPr="003C6914" w:rsidRDefault="001F4620" w:rsidP="00386CF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4C99B7A2" w14:textId="1DDB8CF8" w:rsidR="00386CF4" w:rsidRPr="003C6914" w:rsidRDefault="00386CF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Junio 2020-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2021: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Investigadora en el proyecto ANID-COVID</w:t>
      </w:r>
      <w:r w:rsidR="00446D8F" w:rsidRPr="003C6914">
        <w:rPr>
          <w:rFonts w:ascii="Degular" w:hAnsi="Degular" w:cs="Garamond"/>
          <w:sz w:val="22"/>
          <w:szCs w:val="22"/>
          <w:lang w:val="es-ES"/>
        </w:rPr>
        <w:t xml:space="preserve"> 0025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"La Ciencia y el virus Corona: plataforma multimedial de divulgación científica para analizar</w:t>
      </w:r>
      <w:r w:rsidR="001A3484" w:rsidRPr="003C6914">
        <w:rPr>
          <w:rFonts w:ascii="Degular" w:hAnsi="Degular" w:cs="Garamond"/>
          <w:i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los datos, comprender el problema e informar a la comunidad (www.covidenchile.cl)"</w:t>
      </w:r>
    </w:p>
    <w:p w14:paraId="242CC71B" w14:textId="77777777" w:rsidR="00386CF4" w:rsidRPr="003C6914" w:rsidRDefault="00386CF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4B02228" w14:textId="33804741" w:rsidR="00A24FB0" w:rsidRPr="003C6914" w:rsidRDefault="00A24FB0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Abril 2020 - Abril 2023: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Co-Investigadora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Fondecyt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Regular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nº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gramStart"/>
      <w:r w:rsidRPr="003C6914">
        <w:rPr>
          <w:rFonts w:ascii="Degular" w:hAnsi="Degular" w:cs="Garamond"/>
          <w:sz w:val="22"/>
          <w:szCs w:val="22"/>
        </w:rPr>
        <w:t xml:space="preserve">1201546 </w:t>
      </w:r>
      <w:r w:rsidRPr="003C6914">
        <w:rPr>
          <w:rFonts w:ascii="Degular" w:hAnsi="Degular" w:cs="Garamond"/>
          <w:sz w:val="22"/>
          <w:szCs w:val="22"/>
          <w:lang w:val="es-ES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</w:rPr>
        <w:t>Reparar y transformar: re-configurando las relaciones afectivas con los objetos domésticos.</w:t>
      </w:r>
    </w:p>
    <w:p w14:paraId="0E085CDD" w14:textId="77777777" w:rsidR="00386CF4" w:rsidRPr="003C6914" w:rsidRDefault="00386CF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BF8ED77" w14:textId="30C7F489" w:rsidR="00EF7C51" w:rsidRPr="003C6914" w:rsidRDefault="00EF7C51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Mayo-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Octubre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2019: </w:t>
      </w:r>
      <w:r w:rsidR="001A3484" w:rsidRPr="003C6914">
        <w:rPr>
          <w:rFonts w:ascii="Degular" w:hAnsi="Degular" w:cs="Garamond"/>
          <w:b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Investigadora </w:t>
      </w:r>
      <w:r w:rsidR="00A24FB0" w:rsidRPr="003C6914">
        <w:rPr>
          <w:rFonts w:ascii="Degular" w:hAnsi="Degular" w:cs="Garamond"/>
          <w:sz w:val="22"/>
          <w:szCs w:val="22"/>
          <w:lang w:val="es-ES"/>
        </w:rPr>
        <w:t>proyecto FONDAR</w:t>
      </w:r>
      <w:r w:rsidR="00607A29" w:rsidRPr="003C6914">
        <w:rPr>
          <w:rFonts w:ascii="Degular" w:hAnsi="Degular" w:cs="Garamond"/>
          <w:sz w:val="22"/>
          <w:szCs w:val="22"/>
          <w:lang w:val="es-ES"/>
        </w:rPr>
        <w:t>T ¡</w:t>
      </w:r>
      <w:r w:rsidR="00A24FB0" w:rsidRPr="003C6914">
        <w:rPr>
          <w:rFonts w:ascii="Degular" w:hAnsi="Degular" w:cs="Garamond"/>
          <w:sz w:val="22"/>
          <w:szCs w:val="22"/>
          <w:lang w:val="es-ES"/>
        </w:rPr>
        <w:t xml:space="preserve">Larga vida a los objetos! Prácticas cotidianas para sortear la obsolescencia. </w:t>
      </w:r>
    </w:p>
    <w:p w14:paraId="3ECCE776" w14:textId="77777777" w:rsidR="003C6914" w:rsidRDefault="003C69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7726FB12" w14:textId="2B783D1A" w:rsidR="001F4620" w:rsidRPr="003C6914" w:rsidRDefault="001F4620" w:rsidP="00D57975">
      <w:pPr>
        <w:widowControl w:val="0"/>
        <w:autoSpaceDE w:val="0"/>
        <w:autoSpaceDN w:val="0"/>
        <w:adjustRightInd w:val="0"/>
        <w:rPr>
          <w:rFonts w:ascii="Degular" w:hAnsi="Degular" w:cstheme="minorBidi"/>
          <w:lang w:val="es-ES_tradnl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Octubre 2012: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 Investigadora responsable, proyecto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>Fondart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: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El Iris de la Bonanza: Pedro Tapia, cantor campesino</w:t>
      </w:r>
      <w:r w:rsidRPr="003C6914">
        <w:rPr>
          <w:rFonts w:ascii="Degular" w:hAnsi="Degular"/>
        </w:rPr>
        <w:t xml:space="preserve">.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Investigación sobre un cantor campesino. </w:t>
      </w:r>
    </w:p>
    <w:p w14:paraId="774B10F9" w14:textId="77777777" w:rsidR="001F4620" w:rsidRPr="003C6914" w:rsidRDefault="001F4620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22902599" w14:textId="17BAEF69" w:rsidR="00C115E7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Mayo – Julio 2010</w:t>
      </w:r>
      <w:r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Investigadora</w:t>
      </w:r>
      <w:r w:rsidR="00A51F40" w:rsidRPr="003C6914">
        <w:rPr>
          <w:rFonts w:ascii="Degular" w:hAnsi="Degular" w:cs="Garamond"/>
          <w:sz w:val="22"/>
          <w:szCs w:val="22"/>
          <w:lang w:val="es-ES"/>
        </w:rPr>
        <w:t xml:space="preserve"> y redactora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del Inventario de Alimentos patrimoniales de Tierra y Mar de Chile en la V región. FIA &amp; CIEG-</w:t>
      </w:r>
      <w:proofErr w:type="spellStart"/>
      <w:proofErr w:type="gramStart"/>
      <w:r w:rsidR="00C115E7" w:rsidRPr="003C6914">
        <w:rPr>
          <w:rFonts w:ascii="Degular" w:hAnsi="Degular" w:cs="Garamond"/>
          <w:sz w:val="22"/>
          <w:szCs w:val="22"/>
          <w:lang w:val="es-ES"/>
        </w:rPr>
        <w:t>U</w:t>
      </w:r>
      <w:r w:rsidR="00A51F40"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Chile</w:t>
      </w:r>
      <w:proofErr w:type="spellEnd"/>
      <w:proofErr w:type="gramEnd"/>
    </w:p>
    <w:p w14:paraId="0C1C6947" w14:textId="77777777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E6A3D22" w14:textId="2B1784EF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Agosto – </w:t>
      </w:r>
      <w:r w:rsidR="00082ECA" w:rsidRPr="003C6914">
        <w:rPr>
          <w:rFonts w:ascii="Degular" w:hAnsi="Degular" w:cs="Garamond"/>
          <w:b/>
          <w:sz w:val="22"/>
          <w:szCs w:val="22"/>
          <w:lang w:val="es-ES"/>
        </w:rPr>
        <w:t xml:space="preserve">Noviembre </w:t>
      </w:r>
      <w:r w:rsidR="00920114" w:rsidRPr="003C6914">
        <w:rPr>
          <w:rFonts w:ascii="Degular" w:hAnsi="Degular" w:cs="Garamond"/>
          <w:b/>
          <w:sz w:val="22"/>
          <w:szCs w:val="22"/>
          <w:lang w:val="es-ES"/>
        </w:rPr>
        <w:t>2009</w:t>
      </w:r>
      <w:proofErr w:type="gramStart"/>
      <w:r w:rsidR="00920114" w:rsidRPr="003C6914">
        <w:rPr>
          <w:rFonts w:ascii="Degular" w:hAnsi="Degular" w:cs="Garamond"/>
          <w:sz w:val="22"/>
          <w:szCs w:val="22"/>
          <w:lang w:val="es-ES"/>
        </w:rPr>
        <w:t>.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:</w:t>
      </w:r>
      <w:proofErr w:type="gramEnd"/>
      <w:r w:rsidR="00A51F40" w:rsidRPr="003C6914">
        <w:rPr>
          <w:rFonts w:ascii="Degular" w:hAnsi="Degular" w:cs="Garamond"/>
          <w:sz w:val="22"/>
          <w:szCs w:val="22"/>
          <w:lang w:val="es-ES"/>
        </w:rPr>
        <w:t xml:space="preserve"> Encargada de investigación bibliográfica . UNESCO Proyecto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Qhapaq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Ñan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. Camino del INCA. </w:t>
      </w:r>
      <w:r w:rsidR="00A51F40" w:rsidRPr="003C6914">
        <w:rPr>
          <w:rFonts w:ascii="Degular" w:hAnsi="Degular" w:cs="Garamond"/>
          <w:sz w:val="22"/>
          <w:szCs w:val="22"/>
          <w:lang w:val="es-ES"/>
        </w:rPr>
        <w:t xml:space="preserve"> (</w:t>
      </w:r>
      <w:r w:rsidR="00082ECA" w:rsidRPr="003C6914">
        <w:rPr>
          <w:rFonts w:ascii="Degular" w:hAnsi="Degular" w:cs="Garamond"/>
          <w:sz w:val="22"/>
          <w:szCs w:val="22"/>
          <w:lang w:val="es-ES"/>
        </w:rPr>
        <w:t>GISOC Consultores</w:t>
      </w:r>
      <w:r w:rsidR="00A51F40" w:rsidRPr="003C6914">
        <w:rPr>
          <w:rFonts w:ascii="Degular" w:hAnsi="Degular" w:cs="Garamond"/>
          <w:sz w:val="22"/>
          <w:szCs w:val="22"/>
          <w:lang w:val="es-ES"/>
        </w:rPr>
        <w:t>)</w:t>
      </w:r>
    </w:p>
    <w:p w14:paraId="3EA0992F" w14:textId="77777777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8FF8DF4" w14:textId="1532F2B1" w:rsidR="00C115E7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Abril-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2009.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Encargada de investigación y poblamiento en área de gastronomía, para el Sistema de Registro Patrimonial Inmaterial </w:t>
      </w:r>
      <w:r w:rsidR="00C41733" w:rsidRPr="003C6914">
        <w:rPr>
          <w:rFonts w:ascii="Degular" w:hAnsi="Degular" w:cs="Garamond"/>
          <w:sz w:val="22"/>
          <w:szCs w:val="22"/>
          <w:lang w:val="es-ES"/>
        </w:rPr>
        <w:t xml:space="preserve">(SIGPA)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del Consejo Nacional de la Cultura y las Artes CNCA.</w:t>
      </w:r>
    </w:p>
    <w:p w14:paraId="43B96691" w14:textId="77777777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ABF5AA2" w14:textId="35624DBA" w:rsidR="001E1BBB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Julio 2007- </w:t>
      </w:r>
      <w:proofErr w:type="gramStart"/>
      <w:r w:rsidR="00361142" w:rsidRPr="003C6914">
        <w:rPr>
          <w:rFonts w:ascii="Degular" w:hAnsi="Degular" w:cs="Garamond"/>
          <w:b/>
          <w:sz w:val="22"/>
          <w:szCs w:val="22"/>
          <w:lang w:val="es-ES"/>
        </w:rPr>
        <w:t>Noviembre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2008</w:t>
      </w:r>
      <w:r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Coordinadora del libro “La sazón y el gusto”. Libro sobre cocina chilena, elaborado por DUOC y Sonia Montecino. </w:t>
      </w:r>
    </w:p>
    <w:p w14:paraId="174CB57C" w14:textId="77777777" w:rsidR="00E51F83" w:rsidRPr="003C6914" w:rsidRDefault="00E51F8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4C148990" w14:textId="210595A9" w:rsidR="0051433A" w:rsidRPr="003C6914" w:rsidRDefault="007E230F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Diciembre</w:t>
      </w:r>
      <w:r w:rsidR="00920114" w:rsidRPr="003C6914">
        <w:rPr>
          <w:rFonts w:ascii="Degular" w:hAnsi="Degular" w:cs="Garamond"/>
          <w:b/>
          <w:sz w:val="22"/>
          <w:szCs w:val="22"/>
          <w:lang w:val="es-ES"/>
        </w:rPr>
        <w:t xml:space="preserve"> 2007 - Julio 2008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 xml:space="preserve">.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Investigadora asistente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 xml:space="preserve"> (terreno e investigación)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Proyecto diagnóstico sobre las </w:t>
      </w:r>
      <w:r w:rsidR="00C41733" w:rsidRPr="003C6914">
        <w:rPr>
          <w:rFonts w:ascii="Degular" w:hAnsi="Degular" w:cs="Garamond"/>
          <w:sz w:val="22"/>
          <w:szCs w:val="22"/>
          <w:lang w:val="es-ES"/>
        </w:rPr>
        <w:t>c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ocinas en Isla de Pascua. Encargado por la Fundación</w:t>
      </w:r>
      <w:r w:rsidR="00C41733" w:rsidRPr="003C6914">
        <w:rPr>
          <w:rFonts w:ascii="Degular" w:hAnsi="Degular" w:cs="Garamond"/>
          <w:sz w:val="22"/>
          <w:szCs w:val="22"/>
          <w:lang w:val="es-ES"/>
        </w:rPr>
        <w:t xml:space="preserve"> para la innovación agraria del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Ministerio de Agricultura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 xml:space="preserve"> (FIA)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. Dirigido por Sonia Montecino. </w:t>
      </w:r>
    </w:p>
    <w:p w14:paraId="0D0D25AE" w14:textId="77777777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02EADC7" w14:textId="1777BB5E" w:rsidR="00393177" w:rsidRPr="003C6914" w:rsidRDefault="00361142" w:rsidP="00EE0668">
      <w:pPr>
        <w:rPr>
          <w:rFonts w:ascii="Degular" w:hAnsi="Degular"/>
          <w:sz w:val="28"/>
          <w:szCs w:val="28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Marzo 2007 –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Marzo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2008</w:t>
      </w:r>
      <w:r w:rsidR="008E4509"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Asistente de inv</w:t>
      </w:r>
      <w:r w:rsidR="008E4509" w:rsidRPr="003C6914">
        <w:rPr>
          <w:rFonts w:ascii="Degular" w:hAnsi="Degular" w:cs="Garamond"/>
          <w:sz w:val="22"/>
          <w:szCs w:val="22"/>
          <w:lang w:val="es-ES"/>
        </w:rPr>
        <w:t xml:space="preserve">estigación, </w:t>
      </w:r>
      <w:proofErr w:type="spellStart"/>
      <w:r w:rsidR="00393177" w:rsidRPr="003C6914">
        <w:rPr>
          <w:rFonts w:ascii="Degular" w:hAnsi="Degular" w:cs="Garamond"/>
          <w:sz w:val="22"/>
          <w:szCs w:val="22"/>
          <w:lang w:val="es-ES"/>
        </w:rPr>
        <w:t>Fondecyt</w:t>
      </w:r>
      <w:proofErr w:type="spellEnd"/>
      <w:r w:rsidR="00393177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="00EE0668" w:rsidRPr="003C6914">
        <w:rPr>
          <w:rFonts w:ascii="Degular" w:hAnsi="Degular" w:cs="Garamond"/>
          <w:sz w:val="22"/>
          <w:szCs w:val="22"/>
          <w:lang w:val="es-ES"/>
        </w:rPr>
        <w:t>nº</w:t>
      </w:r>
      <w:proofErr w:type="spellEnd"/>
      <w:r w:rsidR="00EE0668" w:rsidRPr="003C6914">
        <w:rPr>
          <w:rFonts w:ascii="Degular" w:hAnsi="Degular" w:cs="Open Sans"/>
          <w:color w:val="333333"/>
          <w:sz w:val="21"/>
          <w:szCs w:val="21"/>
          <w:shd w:val="clear" w:color="auto" w:fill="FFFFFF"/>
        </w:rPr>
        <w:t>1061198</w:t>
      </w:r>
      <w:r w:rsidR="00EE0668" w:rsidRPr="003C6914">
        <w:rPr>
          <w:rFonts w:ascii="Degular" w:hAnsi="Degular"/>
          <w:sz w:val="28"/>
          <w:szCs w:val="28"/>
        </w:rPr>
        <w:t xml:space="preserve"> </w:t>
      </w:r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 xml:space="preserve">“Continuidad y ruptura en la transmisión de los saberes culinarios en tres regiones </w:t>
      </w:r>
      <w:proofErr w:type="gramStart"/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 xml:space="preserve">de 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>Chile</w:t>
      </w:r>
      <w:proofErr w:type="gramEnd"/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>: una perspectiva desde la construcción simbólica del género</w:t>
      </w:r>
      <w:r w:rsidR="008E4509" w:rsidRPr="003C6914">
        <w:rPr>
          <w:rFonts w:ascii="Degular" w:hAnsi="Degular" w:cs="Garamond"/>
          <w:sz w:val="22"/>
          <w:szCs w:val="22"/>
          <w:lang w:val="es-ES"/>
        </w:rPr>
        <w:t xml:space="preserve">”, 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 xml:space="preserve">dirigido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por Sonia Montecino </w:t>
      </w:r>
    </w:p>
    <w:p w14:paraId="6F1CBCC7" w14:textId="77777777" w:rsidR="00393177" w:rsidRPr="003C6914" w:rsidRDefault="0039317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0BF886D" w14:textId="6141560F" w:rsidR="00C115E7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Agosto-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Diciembre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2007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.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Asistente de investigación y redacción. Informe sobre el </w:t>
      </w:r>
    </w:p>
    <w:p w14:paraId="42E61004" w14:textId="36CF716B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>estado del arte del Patrimon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 xml:space="preserve">io Cultural Inmaterial en Chile. CRESPIAL.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>Investigación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>dirigida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por Sonia Montecino. </w:t>
      </w:r>
    </w:p>
    <w:p w14:paraId="4F3ED5B6" w14:textId="77777777" w:rsidR="00D766CF" w:rsidRPr="003C6914" w:rsidRDefault="00D766CF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3A99AF6" w14:textId="6394BA77" w:rsidR="00C115E7" w:rsidRPr="003C6914" w:rsidRDefault="00920114" w:rsidP="00E62D4E">
      <w:pPr>
        <w:rPr>
          <w:rFonts w:ascii="Degular" w:hAnsi="Degular"/>
          <w:sz w:val="28"/>
          <w:szCs w:val="28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Julio 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Diciembre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2005</w:t>
      </w:r>
      <w:r w:rsidR="00361142" w:rsidRPr="003C6914">
        <w:rPr>
          <w:rFonts w:ascii="Degular" w:hAnsi="Degular" w:cs="Garamond"/>
          <w:b/>
          <w:sz w:val="22"/>
          <w:szCs w:val="22"/>
          <w:lang w:val="es-ES"/>
        </w:rPr>
        <w:t>.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 Ayudante de investigación. Proyecto </w:t>
      </w:r>
      <w:proofErr w:type="spellStart"/>
      <w:r w:rsidR="00C115E7" w:rsidRPr="003C6914">
        <w:rPr>
          <w:rFonts w:ascii="Degular" w:hAnsi="Degular" w:cs="Garamond"/>
          <w:sz w:val="22"/>
          <w:szCs w:val="22"/>
          <w:lang w:val="es-ES"/>
        </w:rPr>
        <w:t>Fondecyt</w:t>
      </w:r>
      <w:proofErr w:type="spellEnd"/>
      <w:r w:rsidR="00EE0668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="00EE0668" w:rsidRPr="003C6914">
        <w:rPr>
          <w:rFonts w:ascii="Degular" w:hAnsi="Degular" w:cs="Garamond"/>
          <w:sz w:val="22"/>
          <w:szCs w:val="22"/>
          <w:lang w:val="es-ES"/>
        </w:rPr>
        <w:t>nº</w:t>
      </w:r>
      <w:proofErr w:type="spellEnd"/>
      <w:r w:rsidR="00EE0668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EE0668" w:rsidRPr="003C6914">
        <w:rPr>
          <w:rFonts w:ascii="Degular" w:hAnsi="Degular" w:cs="Open Sans"/>
          <w:color w:val="333333"/>
          <w:sz w:val="21"/>
          <w:szCs w:val="21"/>
          <w:shd w:val="clear" w:color="auto" w:fill="FFFFFF"/>
        </w:rPr>
        <w:t>1030567</w:t>
      </w:r>
      <w:proofErr w:type="gramStart"/>
      <w:r w:rsidR="00C115E7" w:rsidRPr="003C6914">
        <w:rPr>
          <w:rFonts w:ascii="Degular" w:hAnsi="Degular" w:cs="Garamond"/>
          <w:sz w:val="22"/>
          <w:szCs w:val="22"/>
          <w:lang w:val="es-ES"/>
        </w:rPr>
        <w:t>:</w:t>
      </w:r>
      <w:r w:rsidR="00393177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>”</w:t>
      </w:r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>Cocina</w:t>
      </w:r>
      <w:proofErr w:type="gramEnd"/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 xml:space="preserve"> y </w:t>
      </w:r>
      <w:proofErr w:type="spellStart"/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>cuisine</w:t>
      </w:r>
      <w:proofErr w:type="spellEnd"/>
      <w:r w:rsidR="00C115E7" w:rsidRPr="003C6914">
        <w:rPr>
          <w:rFonts w:ascii="Degular" w:hAnsi="Degular" w:cs="Garamond"/>
          <w:i/>
          <w:sz w:val="22"/>
          <w:szCs w:val="22"/>
          <w:lang w:val="es-ES"/>
        </w:rPr>
        <w:t xml:space="preserve"> en tres regiones de Chile: género, símbolos e identidades</w:t>
      </w:r>
      <w:r w:rsidR="00C115E7" w:rsidRPr="003C6914">
        <w:rPr>
          <w:rFonts w:ascii="Degular" w:hAnsi="Degular" w:cs="Garamond"/>
          <w:sz w:val="22"/>
          <w:szCs w:val="22"/>
          <w:lang w:val="es-ES"/>
        </w:rPr>
        <w:t xml:space="preserve">”. A cargo de Sonia Montecino. </w:t>
      </w:r>
    </w:p>
    <w:p w14:paraId="3CAA9BDF" w14:textId="77777777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82A7EF1" w14:textId="6A59B011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Diciembre 2005 -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Febrero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2006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>.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Asistente metodológica. Investigación para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Fosis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1154E7F4" w14:textId="77777777" w:rsidR="00C115E7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 xml:space="preserve">sobre Gestación Adolescente y dinámicas Familiares, dirigido por Michelle Sadler y </w:t>
      </w:r>
    </w:p>
    <w:p w14:paraId="6C5AB8A0" w14:textId="77777777" w:rsidR="004D2833" w:rsidRPr="003C6914" w:rsidRDefault="00C115E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 xml:space="preserve">Francisco Aguayo. </w:t>
      </w:r>
    </w:p>
    <w:p w14:paraId="1A4B0062" w14:textId="72D061EE" w:rsidR="00D57975" w:rsidRPr="003C6914" w:rsidRDefault="00D5797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3F49D2AF" w14:textId="77777777" w:rsidR="00D95DFF" w:rsidRPr="003C6914" w:rsidRDefault="00D95DFF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60A2F167" w14:textId="6F69CD3B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Participación en proyectos de Investigación y desarrollo </w:t>
      </w:r>
    </w:p>
    <w:p w14:paraId="4E1C8453" w14:textId="77777777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5885531" w14:textId="03F921AD" w:rsidR="00246461" w:rsidRPr="003C6914" w:rsidRDefault="00246461" w:rsidP="00C83A16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Abril –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2024: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Rescate de Memoria</w:t>
      </w: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: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Asesoría técnica para la elaboración de un plan maestro de reconstrucción para Villa Unión.</w:t>
      </w:r>
    </w:p>
    <w:p w14:paraId="530705E6" w14:textId="77777777" w:rsidR="00246461" w:rsidRPr="003C6914" w:rsidRDefault="00246461" w:rsidP="00C83A16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3B1E6D7" w14:textId="0ADAC370" w:rsidR="00C83A16" w:rsidRPr="003C6914" w:rsidRDefault="00C83A16" w:rsidP="00C83A16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Mayo </w:t>
      </w:r>
      <w:r w:rsidR="003D0B3C" w:rsidRPr="003C6914">
        <w:rPr>
          <w:rFonts w:ascii="Degular" w:hAnsi="Degular" w:cs="Garamond"/>
          <w:b/>
          <w:sz w:val="22"/>
          <w:szCs w:val="22"/>
          <w:lang w:val="es-ES"/>
        </w:rPr>
        <w:t xml:space="preserve">– </w:t>
      </w:r>
      <w:proofErr w:type="gramStart"/>
      <w:r w:rsidR="003D0B3C" w:rsidRPr="003C6914">
        <w:rPr>
          <w:rFonts w:ascii="Degular" w:hAnsi="Degular" w:cs="Garamond"/>
          <w:b/>
          <w:sz w:val="22"/>
          <w:szCs w:val="22"/>
          <w:lang w:val="es-ES"/>
        </w:rPr>
        <w:t>Agosto</w:t>
      </w:r>
      <w:proofErr w:type="gramEnd"/>
      <w:r w:rsidR="003D0B3C" w:rsidRPr="003C6914">
        <w:rPr>
          <w:rFonts w:ascii="Degular" w:hAnsi="Degular" w:cs="Garamond"/>
          <w:b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2018: 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Consultora. </w:t>
      </w:r>
      <w:r w:rsidRPr="003C6914">
        <w:rPr>
          <w:rFonts w:ascii="Degular" w:hAnsi="Degular" w:cs="Garamond"/>
          <w:bCs/>
          <w:sz w:val="22"/>
          <w:szCs w:val="22"/>
        </w:rPr>
        <w:t>Realización del estudio sobre percepciones en educación Satisfacción estudiantil en la experiencia universitaria y la formación académica. INACAP (Sede Santiago Sur)</w:t>
      </w:r>
    </w:p>
    <w:p w14:paraId="1E509F47" w14:textId="77777777" w:rsidR="00C83A16" w:rsidRPr="003C6914" w:rsidRDefault="00C83A1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7BF1ED2" w14:textId="6199712E" w:rsidR="0051433A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r w:rsidR="0051433A" w:rsidRPr="003C6914">
        <w:rPr>
          <w:rFonts w:ascii="Degular" w:hAnsi="Degular" w:cs="Garamond"/>
          <w:b/>
          <w:sz w:val="22"/>
          <w:szCs w:val="22"/>
          <w:lang w:val="es-ES"/>
        </w:rPr>
        <w:t xml:space="preserve"> 2015</w:t>
      </w:r>
      <w:r w:rsidR="00361142" w:rsidRPr="003C6914">
        <w:rPr>
          <w:rFonts w:ascii="Degular" w:hAnsi="Degular" w:cs="Garamond"/>
          <w:b/>
          <w:sz w:val="22"/>
          <w:szCs w:val="22"/>
          <w:lang w:val="es-ES"/>
        </w:rPr>
        <w:t>- Julio 2017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>Consultora en desarrollo social y patrimonio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51433A" w:rsidRPr="003C6914">
        <w:rPr>
          <w:rFonts w:ascii="Degular" w:hAnsi="Degular" w:cs="Garamond"/>
          <w:i/>
          <w:sz w:val="22"/>
          <w:szCs w:val="22"/>
          <w:lang w:val="es-ES"/>
        </w:rPr>
        <w:t xml:space="preserve">La </w:t>
      </w:r>
      <w:proofErr w:type="spellStart"/>
      <w:r w:rsidR="0051433A" w:rsidRPr="003C6914">
        <w:rPr>
          <w:rFonts w:ascii="Degular" w:hAnsi="Degular" w:cs="Garamond"/>
          <w:i/>
          <w:sz w:val="22"/>
          <w:szCs w:val="22"/>
          <w:lang w:val="es-ES"/>
        </w:rPr>
        <w:t>Pépinière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>. P</w:t>
      </w:r>
      <w:r w:rsidR="00E85A4D" w:rsidRPr="003C6914">
        <w:rPr>
          <w:rFonts w:ascii="Degular" w:hAnsi="Degular" w:cs="Garamond"/>
          <w:sz w:val="22"/>
          <w:szCs w:val="22"/>
          <w:lang w:val="es-ES"/>
        </w:rPr>
        <w:t xml:space="preserve">royecto de economía social y solidaria desarrollado en la </w:t>
      </w:r>
      <w:proofErr w:type="spellStart"/>
      <w:r w:rsidR="00E85A4D" w:rsidRPr="003C6914">
        <w:rPr>
          <w:rFonts w:ascii="Degular" w:hAnsi="Degular" w:cs="Garamond"/>
          <w:sz w:val="22"/>
          <w:szCs w:val="22"/>
          <w:lang w:val="es-ES"/>
        </w:rPr>
        <w:t>Ferme</w:t>
      </w:r>
      <w:proofErr w:type="spellEnd"/>
      <w:r w:rsidR="00E85A4D" w:rsidRPr="003C6914">
        <w:rPr>
          <w:rFonts w:ascii="Degular" w:hAnsi="Degular" w:cs="Garamond"/>
          <w:sz w:val="22"/>
          <w:szCs w:val="22"/>
          <w:lang w:val="es-ES"/>
        </w:rPr>
        <w:t xml:space="preserve"> Mazier en la comuna de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="00C83A16" w:rsidRPr="003C6914">
        <w:rPr>
          <w:rFonts w:ascii="Degular" w:hAnsi="Degular" w:cs="Garamond"/>
          <w:sz w:val="22"/>
          <w:szCs w:val="22"/>
          <w:lang w:val="es-ES"/>
        </w:rPr>
        <w:t>Aubervilliers</w:t>
      </w:r>
      <w:proofErr w:type="spellEnd"/>
      <w:r w:rsidR="00C83A16" w:rsidRPr="003C6914">
        <w:rPr>
          <w:rFonts w:ascii="Degular" w:hAnsi="Degular" w:cs="Garamond"/>
          <w:sz w:val="22"/>
          <w:szCs w:val="22"/>
          <w:lang w:val="es-ES"/>
        </w:rPr>
        <w:t xml:space="preserve">. </w:t>
      </w:r>
    </w:p>
    <w:p w14:paraId="4F6C5192" w14:textId="77777777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9823F42" w14:textId="4CA6C2F8" w:rsidR="0051433A" w:rsidRPr="003C6914" w:rsidRDefault="005048E1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Abril-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="0051433A" w:rsidRPr="003C6914">
        <w:rPr>
          <w:rFonts w:ascii="Degular" w:hAnsi="Degular" w:cs="Garamond"/>
          <w:b/>
          <w:sz w:val="22"/>
          <w:szCs w:val="22"/>
          <w:lang w:val="es-ES"/>
        </w:rPr>
        <w:t xml:space="preserve"> 2015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 xml:space="preserve">Investigación 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>sobre el patrimonio alimentario y los modos de p</w:t>
      </w:r>
      <w:r w:rsidR="00361142" w:rsidRPr="003C6914">
        <w:rPr>
          <w:rFonts w:ascii="Degular" w:hAnsi="Degular" w:cs="Garamond"/>
          <w:sz w:val="22"/>
          <w:szCs w:val="22"/>
          <w:lang w:val="es-ES"/>
        </w:rPr>
        <w:t>roducción tradicionales en la co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 xml:space="preserve">muna rural de </w:t>
      </w:r>
      <w:proofErr w:type="spellStart"/>
      <w:r w:rsidR="0051433A" w:rsidRPr="003C6914">
        <w:rPr>
          <w:rFonts w:ascii="Degular" w:hAnsi="Degular" w:cs="Garamond"/>
          <w:sz w:val="22"/>
          <w:szCs w:val="22"/>
          <w:lang w:val="es-ES"/>
        </w:rPr>
        <w:t>Léotoing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(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 xml:space="preserve">En la provincia de </w:t>
      </w:r>
      <w:proofErr w:type="spellStart"/>
      <w:r w:rsidR="00920114" w:rsidRPr="003C6914">
        <w:rPr>
          <w:rFonts w:ascii="Degular" w:hAnsi="Degular" w:cs="Garamond"/>
          <w:sz w:val="22"/>
          <w:szCs w:val="22"/>
          <w:lang w:val="es-ES"/>
        </w:rPr>
        <w:t>Auvergne</w:t>
      </w:r>
      <w:proofErr w:type="spellEnd"/>
      <w:r w:rsidR="00920114" w:rsidRPr="003C6914">
        <w:rPr>
          <w:rFonts w:ascii="Degular" w:hAnsi="Degular" w:cs="Garamond"/>
          <w:sz w:val="22"/>
          <w:szCs w:val="22"/>
          <w:lang w:val="es-ES"/>
        </w:rPr>
        <w:t>-Francia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). 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 xml:space="preserve">Proyecto demandado y financiado por la </w:t>
      </w:r>
      <w:r w:rsidR="00082ECA" w:rsidRPr="003C6914">
        <w:rPr>
          <w:rFonts w:ascii="Degular" w:hAnsi="Degular" w:cs="Garamond"/>
          <w:sz w:val="22"/>
          <w:szCs w:val="22"/>
          <w:lang w:val="es-ES"/>
        </w:rPr>
        <w:t>asociación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gramStart"/>
      <w:r w:rsidR="0051433A" w:rsidRPr="003C6914">
        <w:rPr>
          <w:rFonts w:ascii="Degular" w:hAnsi="Degular" w:cs="Garamond"/>
          <w:sz w:val="22"/>
          <w:szCs w:val="22"/>
          <w:lang w:val="es-ES"/>
        </w:rPr>
        <w:t>« Les</w:t>
      </w:r>
      <w:proofErr w:type="gram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="0051433A" w:rsidRPr="003C6914">
        <w:rPr>
          <w:rFonts w:ascii="Degular" w:hAnsi="Degular" w:cs="Garamond"/>
          <w:sz w:val="22"/>
          <w:szCs w:val="22"/>
          <w:lang w:val="es-ES"/>
        </w:rPr>
        <w:t>amis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de </w:t>
      </w:r>
      <w:proofErr w:type="spellStart"/>
      <w:r w:rsidR="0051433A" w:rsidRPr="003C6914">
        <w:rPr>
          <w:rFonts w:ascii="Degular" w:hAnsi="Degular" w:cs="Garamond"/>
          <w:sz w:val="22"/>
          <w:szCs w:val="22"/>
          <w:lang w:val="es-ES"/>
        </w:rPr>
        <w:t>Léotoing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> » </w:t>
      </w:r>
    </w:p>
    <w:p w14:paraId="6CA7D5A4" w14:textId="77777777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AF01957" w14:textId="6535CD35" w:rsidR="0051433A" w:rsidRPr="003C6914" w:rsidRDefault="0092011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Septiembre-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Noviembre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2009.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Consultora en metodologías de Innovación. Proyecto de Innovación para emprendedores Sercotec. </w:t>
      </w:r>
      <w:proofErr w:type="spellStart"/>
      <w:r w:rsidR="0051433A" w:rsidRPr="003C6914">
        <w:rPr>
          <w:rFonts w:ascii="Degular" w:hAnsi="Degular" w:cs="Garamond"/>
          <w:sz w:val="22"/>
          <w:szCs w:val="22"/>
          <w:lang w:val="es-ES"/>
        </w:rPr>
        <w:t>CminD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Universidad Mayor.</w:t>
      </w:r>
    </w:p>
    <w:p w14:paraId="4F213241" w14:textId="77777777" w:rsidR="0051433A" w:rsidRPr="003C6914" w:rsidRDefault="0051433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4F7C2051" w14:textId="37660BE7" w:rsidR="00D95DFF" w:rsidRPr="003C6914" w:rsidRDefault="00361142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Diciembre 2008-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2010</w:t>
      </w:r>
      <w:r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 xml:space="preserve"> Investigadora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free-lance</w:t>
      </w:r>
      <w:r w:rsidR="00920114" w:rsidRPr="003C6914">
        <w:rPr>
          <w:rFonts w:ascii="Degular" w:hAnsi="Degular" w:cs="Garamond"/>
          <w:sz w:val="22"/>
          <w:szCs w:val="22"/>
          <w:lang w:val="es-ES"/>
        </w:rPr>
        <w:t>.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Consultoría en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publicidad y marketing para la 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Consultora </w:t>
      </w:r>
      <w:proofErr w:type="spellStart"/>
      <w:r w:rsidR="0051433A" w:rsidRPr="003C6914">
        <w:rPr>
          <w:rFonts w:ascii="Degular" w:hAnsi="Degular" w:cs="Garamond"/>
          <w:sz w:val="22"/>
          <w:szCs w:val="22"/>
          <w:lang w:val="es-ES"/>
        </w:rPr>
        <w:t>Almabrands</w:t>
      </w:r>
      <w:proofErr w:type="spell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67B365C3" w14:textId="08DFA964" w:rsidR="0007465C" w:rsidRPr="003C6914" w:rsidRDefault="0007465C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40276267" w14:textId="77777777" w:rsidR="001B4F7E" w:rsidRPr="003C6914" w:rsidRDefault="001B4F7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581191A0" w14:textId="1186027D" w:rsidR="00E973BC" w:rsidRPr="003C6914" w:rsidRDefault="00770891" w:rsidP="002F2F97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Degular" w:hAnsi="Degular" w:cs="Garamond"/>
          <w:b/>
          <w:sz w:val="36"/>
          <w:szCs w:val="36"/>
          <w:lang w:val="es-ES"/>
        </w:rPr>
      </w:pPr>
      <w:r w:rsidRPr="003C6914">
        <w:rPr>
          <w:rFonts w:ascii="Degular" w:hAnsi="Degular" w:cs="Garamond"/>
          <w:b/>
          <w:sz w:val="36"/>
          <w:szCs w:val="36"/>
          <w:lang w:val="es-ES"/>
        </w:rPr>
        <w:t xml:space="preserve">PUBLICACIONES </w:t>
      </w:r>
      <w:r w:rsidR="00FE794E" w:rsidRPr="003C6914">
        <w:rPr>
          <w:rFonts w:ascii="Degular" w:hAnsi="Degular" w:cs="Garamond"/>
          <w:b/>
          <w:sz w:val="36"/>
          <w:szCs w:val="36"/>
          <w:lang w:val="es-ES"/>
        </w:rPr>
        <w:t>Y PONENCIAS</w:t>
      </w:r>
    </w:p>
    <w:p w14:paraId="7885956E" w14:textId="77777777" w:rsidR="002F2F97" w:rsidRPr="003C6914" w:rsidRDefault="002F2F97" w:rsidP="00D95DFF">
      <w:pPr>
        <w:widowControl w:val="0"/>
        <w:tabs>
          <w:tab w:val="center" w:pos="4249"/>
        </w:tabs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18602241" w14:textId="2887B05D" w:rsidR="00D95DFF" w:rsidRPr="003C6914" w:rsidRDefault="00A479AE" w:rsidP="00D95DFF">
      <w:pPr>
        <w:widowControl w:val="0"/>
        <w:tabs>
          <w:tab w:val="center" w:pos="4249"/>
        </w:tabs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Publicaciones en revistas científicas</w:t>
      </w:r>
      <w:r w:rsidR="00862576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 </w:t>
      </w:r>
      <w:r w:rsidR="008E4509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indexadas</w:t>
      </w: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:</w:t>
      </w:r>
    </w:p>
    <w:p w14:paraId="11468DAA" w14:textId="77777777" w:rsidR="001B4F7E" w:rsidRPr="003C6914" w:rsidRDefault="001B4F7E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340C26CD" w14:textId="43B075B2" w:rsidR="001B4F7E" w:rsidRPr="003C6914" w:rsidRDefault="001B4F7E" w:rsidP="001B4F7E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i/>
          <w:iCs/>
          <w:sz w:val="22"/>
          <w:szCs w:val="22"/>
          <w:lang w:val="en-US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en-US"/>
        </w:rPr>
        <w:t>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en-US"/>
        </w:rPr>
        <w:t xml:space="preserve"> 2024:</w:t>
      </w:r>
      <w:r w:rsidRPr="003C6914">
        <w:rPr>
          <w:rFonts w:ascii="Degular" w:hAnsi="Degular" w:cs="Garamond"/>
          <w:b/>
          <w:i/>
          <w:iCs/>
          <w:sz w:val="22"/>
          <w:szCs w:val="22"/>
          <w:lang w:val="en-US"/>
        </w:rPr>
        <w:t xml:space="preserve"> 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>Godoy-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Fuster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>. L</w:t>
      </w:r>
      <w:proofErr w:type="gramStart"/>
      <w:r w:rsidRPr="003C6914">
        <w:rPr>
          <w:rFonts w:ascii="Degular" w:hAnsi="Degular" w:cs="Garamond"/>
          <w:bCs/>
          <w:sz w:val="22"/>
          <w:szCs w:val="22"/>
          <w:lang w:val="en-US"/>
        </w:rPr>
        <w:t>; ,</w:t>
      </w:r>
      <w:proofErr w:type="gram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 Jacob-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Dazarola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, R;,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Errázuriz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>-Infante, T; Greene-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Flaten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, Muñoz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Ebensperger,F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. 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en-US"/>
        </w:rPr>
        <w:t xml:space="preserve">Heirloom Coats and Jackets: The Importance of Affection for the Design of Emotionally Durable Garments.   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>The International Journal of Design in Society n° 19 (1</w:t>
      </w:r>
      <w:proofErr w:type="gramStart"/>
      <w:r w:rsidRPr="003C6914">
        <w:rPr>
          <w:rFonts w:ascii="Degular" w:hAnsi="Degular" w:cs="Garamond"/>
          <w:bCs/>
          <w:sz w:val="22"/>
          <w:szCs w:val="22"/>
          <w:lang w:val="en-US"/>
        </w:rPr>
        <w:t>) .</w:t>
      </w:r>
      <w:proofErr w:type="gramEnd"/>
      <w:r w:rsidRPr="003C6914">
        <w:rPr>
          <w:rFonts w:ascii="Degular" w:hAnsi="Degular"/>
          <w:sz w:val="22"/>
          <w:szCs w:val="22"/>
          <w:lang w:val="en-US"/>
        </w:rPr>
        <w:t xml:space="preserve"> </w:t>
      </w:r>
      <w:hyperlink r:id="rId8" w:history="1">
        <w:r w:rsidR="003C1F35" w:rsidRPr="00E66B94">
          <w:rPr>
            <w:rStyle w:val="Hipervnculo"/>
            <w:rFonts w:ascii="Degular" w:hAnsi="Degular" w:cs="Garamond"/>
            <w:bCs/>
            <w:sz w:val="22"/>
            <w:szCs w:val="22"/>
            <w:lang w:val="en-US"/>
          </w:rPr>
          <w:t>https://doi.org/10.18848/2325-1328/CGP/v19i01/147-164</w:t>
        </w:r>
      </w:hyperlink>
      <w:r w:rsidR="003C1F35">
        <w:rPr>
          <w:rFonts w:ascii="Degular" w:hAnsi="Degular" w:cs="Garamond"/>
          <w:bCs/>
          <w:sz w:val="22"/>
          <w:szCs w:val="22"/>
          <w:lang w:val="en-US"/>
        </w:rPr>
        <w:t xml:space="preserve"> </w:t>
      </w:r>
      <w:r w:rsidR="003C1F35" w:rsidRPr="003C1F35">
        <w:rPr>
          <w:rFonts w:ascii="Degular" w:hAnsi="Degular" w:cs="Garamond"/>
          <w:b/>
          <w:bCs/>
          <w:sz w:val="22"/>
          <w:szCs w:val="22"/>
          <w:lang w:val="en-US"/>
        </w:rPr>
        <w:t>(Scopus)</w:t>
      </w:r>
    </w:p>
    <w:p w14:paraId="2571D9DE" w14:textId="77777777" w:rsidR="001B4F7E" w:rsidRPr="003C6914" w:rsidRDefault="001B4F7E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n-US"/>
        </w:rPr>
      </w:pPr>
    </w:p>
    <w:p w14:paraId="193CE5D7" w14:textId="2995EB90" w:rsidR="001B4F7E" w:rsidRPr="003C6914" w:rsidRDefault="001B4F7E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Octubre 2024</w:t>
      </w:r>
      <w:r w:rsidRPr="003C6914">
        <w:rPr>
          <w:rFonts w:ascii="Degular" w:hAnsi="Degular" w:cs="Garamond"/>
          <w:bCs/>
          <w:sz w:val="22"/>
          <w:szCs w:val="22"/>
        </w:rPr>
        <w:t xml:space="preserve">: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Sugranyes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Bickel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, A., Carroza Athens, N., Muñoz Ebensperger, F., Sepúlveda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Voullième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, D., Castillo Vera, G., García Pinto, M., Sepúlveda Vera, G., &amp; Vergara San Martín, A. (2024). Después de una catástrofe, una asesoría técnica para la sostenibilidad de un asentamiento popular.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Hábitat y Sociedad</w:t>
      </w:r>
      <w:r w:rsidRPr="003C6914">
        <w:rPr>
          <w:rFonts w:ascii="Degular" w:hAnsi="Degular" w:cs="Garamond"/>
          <w:bCs/>
          <w:sz w:val="22"/>
          <w:szCs w:val="22"/>
        </w:rPr>
        <w:t xml:space="preserve">,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17</w:t>
      </w:r>
      <w:r w:rsidRPr="003C6914">
        <w:rPr>
          <w:rFonts w:ascii="Degular" w:hAnsi="Degular" w:cs="Garamond"/>
          <w:bCs/>
          <w:sz w:val="22"/>
          <w:szCs w:val="22"/>
        </w:rPr>
        <w:t xml:space="preserve">, 145–167. </w:t>
      </w:r>
      <w:hyperlink r:id="rId9" w:history="1">
        <w:r w:rsidR="003C1F35" w:rsidRPr="00E66B94">
          <w:rPr>
            <w:rStyle w:val="Hipervnculo"/>
            <w:rFonts w:ascii="Degular" w:hAnsi="Degular" w:cs="Garamond"/>
            <w:bCs/>
            <w:sz w:val="22"/>
            <w:szCs w:val="22"/>
          </w:rPr>
          <w:t>https://doi.org/10.12795/HabitatySociedad.2024.i17.07</w:t>
        </w:r>
      </w:hyperlink>
      <w:r w:rsidR="003C1F35">
        <w:rPr>
          <w:rFonts w:ascii="Degular" w:hAnsi="Degular" w:cs="Garamond"/>
          <w:bCs/>
          <w:sz w:val="22"/>
          <w:szCs w:val="22"/>
        </w:rPr>
        <w:t xml:space="preserve"> </w:t>
      </w:r>
      <w:r w:rsidR="003C1F35" w:rsidRPr="003C1F35">
        <w:rPr>
          <w:rFonts w:ascii="Degular" w:hAnsi="Degular" w:cs="Garamond"/>
          <w:b/>
          <w:bCs/>
          <w:sz w:val="22"/>
          <w:szCs w:val="22"/>
        </w:rPr>
        <w:t>(</w:t>
      </w:r>
      <w:proofErr w:type="spellStart"/>
      <w:r w:rsidR="003C1F35" w:rsidRPr="003C1F35">
        <w:rPr>
          <w:rFonts w:ascii="Degular" w:hAnsi="Degular" w:cs="Garamond"/>
          <w:b/>
          <w:bCs/>
          <w:sz w:val="22"/>
          <w:szCs w:val="22"/>
        </w:rPr>
        <w:t>W</w:t>
      </w:r>
      <w:r w:rsidR="003C1F35">
        <w:rPr>
          <w:rFonts w:ascii="Degular" w:hAnsi="Degular" w:cs="Garamond"/>
          <w:b/>
          <w:bCs/>
          <w:sz w:val="22"/>
          <w:szCs w:val="22"/>
        </w:rPr>
        <w:t>o</w:t>
      </w:r>
      <w:r w:rsidR="003C1F35" w:rsidRPr="003C1F35">
        <w:rPr>
          <w:rFonts w:ascii="Degular" w:hAnsi="Degular" w:cs="Garamond"/>
          <w:b/>
          <w:bCs/>
          <w:sz w:val="22"/>
          <w:szCs w:val="22"/>
        </w:rPr>
        <w:t>S</w:t>
      </w:r>
      <w:proofErr w:type="spellEnd"/>
      <w:r w:rsidR="003C1F35" w:rsidRPr="003C1F35">
        <w:rPr>
          <w:rFonts w:ascii="Degular" w:hAnsi="Degular" w:cs="Garamond"/>
          <w:b/>
          <w:bCs/>
          <w:sz w:val="22"/>
          <w:szCs w:val="22"/>
        </w:rPr>
        <w:t>)</w:t>
      </w:r>
    </w:p>
    <w:p w14:paraId="473A0629" w14:textId="77777777" w:rsidR="001B4F7E" w:rsidRPr="003C6914" w:rsidRDefault="001B4F7E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06842B21" w14:textId="3BF2304A" w:rsidR="00246461" w:rsidRPr="003C6914" w:rsidRDefault="00246461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 xml:space="preserve">Junio 2024: </w:t>
      </w:r>
      <w:r w:rsidRPr="003C6914">
        <w:rPr>
          <w:rFonts w:ascii="Degular" w:hAnsi="Degular" w:cs="Garamond"/>
          <w:bCs/>
          <w:sz w:val="22"/>
          <w:szCs w:val="22"/>
        </w:rPr>
        <w:t>Errázuriz, T., Muñoz, F., Greene, R., &amp; Jacob-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Dazarola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, R. (2024). 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>Second-hand should come first. Sustainable home consumption beyond the market. 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</w:rPr>
        <w:t>Journal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</w:rPr>
        <w:t>of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</w:rPr>
        <w:t>Consumer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</w:rPr>
        <w:t xml:space="preserve"> Culture</w:t>
      </w:r>
      <w:r w:rsidRPr="003C6914">
        <w:rPr>
          <w:rFonts w:ascii="Degular" w:hAnsi="Degular" w:cs="Garamond"/>
          <w:bCs/>
          <w:sz w:val="22"/>
          <w:szCs w:val="22"/>
        </w:rPr>
        <w:t>, 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0</w:t>
      </w:r>
      <w:r w:rsidRPr="003C6914">
        <w:rPr>
          <w:rFonts w:ascii="Degular" w:hAnsi="Degular" w:cs="Garamond"/>
          <w:bCs/>
          <w:sz w:val="22"/>
          <w:szCs w:val="22"/>
        </w:rPr>
        <w:t>(0).</w:t>
      </w:r>
      <w:r w:rsidR="003C1F35">
        <w:rPr>
          <w:rFonts w:ascii="Degular" w:hAnsi="Degular" w:cs="Garamond"/>
          <w:bCs/>
          <w:sz w:val="22"/>
          <w:szCs w:val="22"/>
        </w:rPr>
        <w:t xml:space="preserve"> </w:t>
      </w:r>
      <w:r w:rsidR="003C1F35" w:rsidRPr="003C1F35">
        <w:rPr>
          <w:rFonts w:ascii="Degular" w:hAnsi="Degular" w:cs="Garamond"/>
          <w:b/>
          <w:bCs/>
          <w:sz w:val="22"/>
          <w:szCs w:val="22"/>
        </w:rPr>
        <w:t>(</w:t>
      </w:r>
      <w:proofErr w:type="spellStart"/>
      <w:r w:rsidR="003C1F35" w:rsidRPr="003C1F35">
        <w:rPr>
          <w:rFonts w:ascii="Degular" w:hAnsi="Degular" w:cs="Garamond"/>
          <w:b/>
          <w:bCs/>
          <w:sz w:val="22"/>
          <w:szCs w:val="22"/>
        </w:rPr>
        <w:t>W</w:t>
      </w:r>
      <w:r w:rsidR="003C1F35">
        <w:rPr>
          <w:rFonts w:ascii="Degular" w:hAnsi="Degular" w:cs="Garamond"/>
          <w:b/>
          <w:bCs/>
          <w:sz w:val="22"/>
          <w:szCs w:val="22"/>
        </w:rPr>
        <w:t>o</w:t>
      </w:r>
      <w:r w:rsidR="003C1F35" w:rsidRPr="003C1F35">
        <w:rPr>
          <w:rFonts w:ascii="Degular" w:hAnsi="Degular" w:cs="Garamond"/>
          <w:b/>
          <w:bCs/>
          <w:sz w:val="22"/>
          <w:szCs w:val="22"/>
        </w:rPr>
        <w:t>S</w:t>
      </w:r>
      <w:proofErr w:type="spellEnd"/>
      <w:r w:rsidR="003C1F35" w:rsidRPr="003C1F35">
        <w:rPr>
          <w:rFonts w:ascii="Degular" w:hAnsi="Degular" w:cs="Garamond"/>
          <w:b/>
          <w:bCs/>
          <w:sz w:val="22"/>
          <w:szCs w:val="22"/>
        </w:rPr>
        <w:t>)</w:t>
      </w:r>
    </w:p>
    <w:p w14:paraId="551D1FD1" w14:textId="77777777" w:rsidR="00246461" w:rsidRPr="003C6914" w:rsidRDefault="00246461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2F635E1E" w14:textId="1833B8FF" w:rsidR="005422A3" w:rsidRPr="003C6914" w:rsidRDefault="005422A3" w:rsidP="005422A3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en-US"/>
        </w:rPr>
      </w:pPr>
      <w:r w:rsidRPr="003C6914">
        <w:rPr>
          <w:rFonts w:ascii="Degular" w:hAnsi="Degular" w:cs="Garamond"/>
          <w:b/>
          <w:sz w:val="22"/>
          <w:szCs w:val="22"/>
        </w:rPr>
        <w:t xml:space="preserve">Agosto </w:t>
      </w:r>
      <w:r w:rsidR="003764F7" w:rsidRPr="003C6914">
        <w:rPr>
          <w:rFonts w:ascii="Degular" w:hAnsi="Degular" w:cs="Garamond"/>
          <w:b/>
          <w:sz w:val="22"/>
          <w:szCs w:val="22"/>
        </w:rPr>
        <w:t xml:space="preserve">2023: </w:t>
      </w:r>
      <w:r w:rsidRPr="003C6914">
        <w:rPr>
          <w:rFonts w:ascii="Degular" w:hAnsi="Degular" w:cs="Garamond"/>
          <w:bCs/>
          <w:sz w:val="22"/>
          <w:szCs w:val="22"/>
        </w:rPr>
        <w:t xml:space="preserve">Florencia Muñoz, Tomás Errázuriz &amp; Ricardo Greene “Cuidar, reparar y </w:t>
      </w:r>
      <w:proofErr w:type="spellStart"/>
      <w:r w:rsidRPr="003C6914">
        <w:rPr>
          <w:rFonts w:ascii="Degular" w:hAnsi="Degular" w:cs="Garamond"/>
          <w:bCs/>
          <w:sz w:val="22"/>
          <w:szCs w:val="22"/>
        </w:rPr>
        <w:t>reimaginar</w:t>
      </w:r>
      <w:proofErr w:type="spellEnd"/>
      <w:r w:rsidRPr="003C6914">
        <w:rPr>
          <w:rFonts w:ascii="Degular" w:hAnsi="Degular" w:cs="Garamond"/>
          <w:bCs/>
          <w:sz w:val="22"/>
          <w:szCs w:val="22"/>
        </w:rPr>
        <w:t xml:space="preserve">: Experiencias desde el mundo campesino”.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Revista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Diseña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 n°23.  </w:t>
      </w:r>
      <w:hyperlink r:id="rId10" w:history="1">
        <w:r w:rsidR="003C1F35" w:rsidRPr="00E66B94">
          <w:rPr>
            <w:rStyle w:val="Hipervnculo"/>
            <w:rFonts w:ascii="Degular" w:hAnsi="Degular" w:cs="Garamond"/>
            <w:bCs/>
            <w:sz w:val="22"/>
            <w:szCs w:val="22"/>
            <w:lang w:val="en-US"/>
          </w:rPr>
          <w:t>https://doi.org/10.7764/disena.23.Article.3</w:t>
        </w:r>
      </w:hyperlink>
      <w:r w:rsidR="003C1F35">
        <w:rPr>
          <w:rFonts w:ascii="Degular" w:hAnsi="Degular" w:cs="Garamond"/>
          <w:bCs/>
          <w:sz w:val="22"/>
          <w:szCs w:val="22"/>
          <w:lang w:val="en-US"/>
        </w:rPr>
        <w:t xml:space="preserve"> </w:t>
      </w:r>
      <w:r w:rsidR="003C1F35" w:rsidRPr="003C1F35">
        <w:rPr>
          <w:rFonts w:ascii="Degular" w:hAnsi="Degular" w:cs="Garamond"/>
          <w:b/>
          <w:bCs/>
          <w:sz w:val="22"/>
          <w:szCs w:val="22"/>
          <w:lang w:val="en-US"/>
        </w:rPr>
        <w:t>(Scopus)</w:t>
      </w:r>
    </w:p>
    <w:p w14:paraId="34C3436C" w14:textId="77777777" w:rsidR="005422A3" w:rsidRPr="003C6914" w:rsidRDefault="005422A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n-US"/>
        </w:rPr>
      </w:pPr>
    </w:p>
    <w:p w14:paraId="30FED2FE" w14:textId="2FFE2047" w:rsidR="003C1F35" w:rsidRPr="003C1F35" w:rsidRDefault="0007465C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color w:val="0000FF" w:themeColor="hyperlink"/>
          <w:sz w:val="22"/>
          <w:szCs w:val="22"/>
          <w:u w:val="single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en-US"/>
        </w:rPr>
        <w:t>Octubre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en-US"/>
        </w:rPr>
        <w:t xml:space="preserve"> 2022:</w:t>
      </w:r>
      <w:r w:rsidR="007F7A82" w:rsidRPr="003C6914">
        <w:rPr>
          <w:rFonts w:ascii="Degular" w:hAnsi="Degular" w:cs="Garamond"/>
          <w:b/>
          <w:sz w:val="22"/>
          <w:szCs w:val="22"/>
          <w:lang w:val="en-US"/>
        </w:rPr>
        <w:t xml:space="preserve"> 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Florencia Muñoz, Tomás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n-US"/>
        </w:rPr>
        <w:t>Errázuriz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 &amp; Ricardo Greene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en-US"/>
        </w:rPr>
        <w:t xml:space="preserve"> “Open” and “Closed” Homes: Sustainability and the Aesthetic Ecologies of Things, 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>Home Cultures, Vol 19.  </w:t>
      </w:r>
      <w:r w:rsidRPr="003C6914">
        <w:rPr>
          <w:rFonts w:ascii="Degular" w:hAnsi="Degular" w:cs="Garamond"/>
          <w:bCs/>
          <w:sz w:val="22"/>
          <w:szCs w:val="22"/>
        </w:rPr>
        <w:t>DOI: </w:t>
      </w:r>
      <w:hyperlink r:id="rId11" w:history="1">
        <w:r w:rsidRPr="003C6914">
          <w:rPr>
            <w:rStyle w:val="Hipervnculo"/>
            <w:rFonts w:ascii="Degular" w:hAnsi="Degular" w:cs="Garamond"/>
            <w:bCs/>
            <w:sz w:val="22"/>
            <w:szCs w:val="22"/>
          </w:rPr>
          <w:t>10.1080/17406315.2022.2129174</w:t>
        </w:r>
      </w:hyperlink>
      <w:r w:rsidR="003C1F35">
        <w:rPr>
          <w:rStyle w:val="Hipervnculo"/>
          <w:rFonts w:ascii="Degular" w:hAnsi="Degular" w:cs="Garamond"/>
          <w:bCs/>
          <w:sz w:val="22"/>
          <w:szCs w:val="22"/>
        </w:rPr>
        <w:t xml:space="preserve">  </w:t>
      </w:r>
      <w:r w:rsidR="003C1F35" w:rsidRPr="003C1F35">
        <w:rPr>
          <w:rStyle w:val="Hipervnculo"/>
          <w:rFonts w:ascii="Degular" w:hAnsi="Degular" w:cs="Garamond"/>
          <w:b/>
          <w:bCs/>
          <w:color w:val="000000" w:themeColor="text1"/>
          <w:sz w:val="22"/>
          <w:szCs w:val="22"/>
        </w:rPr>
        <w:t>(</w:t>
      </w:r>
      <w:proofErr w:type="spellStart"/>
      <w:r w:rsidR="003C1F35" w:rsidRPr="003C1F35">
        <w:rPr>
          <w:rStyle w:val="Hipervnculo"/>
          <w:rFonts w:ascii="Degular" w:hAnsi="Degular" w:cs="Garamond"/>
          <w:b/>
          <w:bCs/>
          <w:color w:val="000000" w:themeColor="text1"/>
          <w:sz w:val="22"/>
          <w:szCs w:val="22"/>
        </w:rPr>
        <w:t>W</w:t>
      </w:r>
      <w:r w:rsidR="003C1F35">
        <w:rPr>
          <w:rStyle w:val="Hipervnculo"/>
          <w:rFonts w:ascii="Degular" w:hAnsi="Degular" w:cs="Garamond"/>
          <w:b/>
          <w:bCs/>
          <w:color w:val="000000" w:themeColor="text1"/>
          <w:sz w:val="22"/>
          <w:szCs w:val="22"/>
        </w:rPr>
        <w:t>o</w:t>
      </w:r>
      <w:r w:rsidR="003C1F35" w:rsidRPr="003C1F35">
        <w:rPr>
          <w:rStyle w:val="Hipervnculo"/>
          <w:rFonts w:ascii="Degular" w:hAnsi="Degular" w:cs="Garamond"/>
          <w:b/>
          <w:bCs/>
          <w:color w:val="000000" w:themeColor="text1"/>
          <w:sz w:val="22"/>
          <w:szCs w:val="22"/>
        </w:rPr>
        <w:t>S</w:t>
      </w:r>
      <w:proofErr w:type="spellEnd"/>
      <w:r w:rsidR="003C1F35" w:rsidRPr="003C1F35">
        <w:rPr>
          <w:rStyle w:val="Hipervnculo"/>
          <w:rFonts w:ascii="Degular" w:hAnsi="Degular" w:cs="Garamond"/>
          <w:b/>
          <w:bCs/>
          <w:color w:val="000000" w:themeColor="text1"/>
          <w:sz w:val="22"/>
          <w:szCs w:val="22"/>
        </w:rPr>
        <w:t>)</w:t>
      </w:r>
    </w:p>
    <w:p w14:paraId="13621BD6" w14:textId="77777777" w:rsidR="00E51F83" w:rsidRPr="003C6914" w:rsidRDefault="00E51F8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7CC37B1C" w14:textId="16AB57D8" w:rsidR="00A479AE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lastRenderedPageBreak/>
        <w:t>Noviembre</w:t>
      </w:r>
      <w:r w:rsidR="00A479AE"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="00A479AE" w:rsidRPr="003C6914">
        <w:rPr>
          <w:rFonts w:ascii="Degular" w:hAnsi="Degular" w:cs="Garamond"/>
          <w:b/>
          <w:sz w:val="22"/>
          <w:szCs w:val="22"/>
          <w:lang w:val="fr-FR"/>
        </w:rPr>
        <w:t>2017</w:t>
      </w:r>
      <w:r w:rsidR="00A479AE"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="00A479AE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="0007465C" w:rsidRPr="003C6914">
        <w:rPr>
          <w:rFonts w:ascii="Degular" w:hAnsi="Degular" w:cs="Garamond"/>
          <w:bCs/>
          <w:sz w:val="22"/>
          <w:szCs w:val="22"/>
        </w:rPr>
        <w:t>Florencia Muñoz</w:t>
      </w:r>
      <w:r w:rsidR="0007465C" w:rsidRPr="003C6914">
        <w:rPr>
          <w:rFonts w:ascii="Degular" w:hAnsi="Degular" w:cs="Garamond"/>
          <w:i/>
          <w:sz w:val="22"/>
          <w:szCs w:val="22"/>
          <w:lang w:val="fr-FR"/>
        </w:rPr>
        <w:t xml:space="preserve">. </w:t>
      </w:r>
      <w:r w:rsidR="00A479AE" w:rsidRPr="003C6914">
        <w:rPr>
          <w:rFonts w:ascii="Degular" w:hAnsi="Degular" w:cs="Garamond"/>
          <w:i/>
          <w:sz w:val="22"/>
          <w:szCs w:val="22"/>
          <w:lang w:val="fr-FR"/>
        </w:rPr>
        <w:t>La pérennisation du quotidien. Ethn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ographie visuelle et matérielle. </w:t>
      </w:r>
      <w:r w:rsidR="00A479AE" w:rsidRPr="003C6914">
        <w:rPr>
          <w:rFonts w:ascii="Degular" w:hAnsi="Degular" w:cs="Garamond"/>
          <w:sz w:val="22"/>
          <w:szCs w:val="22"/>
          <w:lang w:val="fr-FR"/>
        </w:rPr>
        <w:t xml:space="preserve"> Visual </w:t>
      </w:r>
      <w:proofErr w:type="spellStart"/>
      <w:r w:rsidR="00A479AE" w:rsidRPr="003C6914">
        <w:rPr>
          <w:rFonts w:ascii="Degular" w:hAnsi="Degular" w:cs="Garamond"/>
          <w:sz w:val="22"/>
          <w:szCs w:val="22"/>
          <w:lang w:val="fr-FR"/>
        </w:rPr>
        <w:t>E</w:t>
      </w:r>
      <w:r w:rsidRPr="003C6914">
        <w:rPr>
          <w:rFonts w:ascii="Degular" w:hAnsi="Degular" w:cs="Garamond"/>
          <w:sz w:val="22"/>
          <w:szCs w:val="22"/>
          <w:lang w:val="fr-FR"/>
        </w:rPr>
        <w:t>thnography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Journa</w:t>
      </w:r>
      <w:r w:rsidR="0007465C" w:rsidRPr="003C6914">
        <w:rPr>
          <w:rFonts w:ascii="Degular" w:hAnsi="Degular" w:cs="Garamond"/>
          <w:sz w:val="22"/>
          <w:szCs w:val="22"/>
          <w:lang w:val="fr-FR"/>
        </w:rPr>
        <w:t>l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 nº6 vol1 231-249</w:t>
      </w:r>
      <w:r w:rsidR="00C91062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="00C91062" w:rsidRPr="003C1F35">
        <w:rPr>
          <w:rFonts w:ascii="Degular" w:hAnsi="Degular" w:cs="Garamond"/>
          <w:b/>
          <w:bCs/>
          <w:sz w:val="22"/>
          <w:szCs w:val="22"/>
          <w:lang w:val="fr-FR"/>
        </w:rPr>
        <w:t>(</w:t>
      </w:r>
      <w:proofErr w:type="spellStart"/>
      <w:r w:rsidR="00C91062" w:rsidRPr="003C1F35">
        <w:rPr>
          <w:rFonts w:ascii="Degular" w:hAnsi="Degular" w:cs="Garamond"/>
          <w:b/>
          <w:bCs/>
          <w:sz w:val="22"/>
          <w:szCs w:val="22"/>
          <w:lang w:val="fr-FR"/>
        </w:rPr>
        <w:t>Scopus</w:t>
      </w:r>
      <w:proofErr w:type="spellEnd"/>
      <w:r w:rsidR="00C91062" w:rsidRPr="003C1F35">
        <w:rPr>
          <w:rFonts w:ascii="Degular" w:hAnsi="Degular" w:cs="Garamond"/>
          <w:b/>
          <w:bCs/>
          <w:sz w:val="22"/>
          <w:szCs w:val="22"/>
          <w:lang w:val="fr-FR"/>
        </w:rPr>
        <w:t xml:space="preserve"> </w:t>
      </w:r>
      <w:r w:rsidR="003C1F35">
        <w:rPr>
          <w:rFonts w:ascii="Degular" w:hAnsi="Degular" w:cs="Garamond"/>
          <w:b/>
          <w:bCs/>
          <w:sz w:val="22"/>
          <w:szCs w:val="22"/>
          <w:lang w:val="fr-FR"/>
        </w:rPr>
        <w:t xml:space="preserve">- </w:t>
      </w:r>
      <w:proofErr w:type="spellStart"/>
      <w:r w:rsidR="003C1F35">
        <w:rPr>
          <w:rFonts w:ascii="Degular" w:hAnsi="Degular" w:cs="Garamond"/>
          <w:b/>
          <w:bCs/>
          <w:sz w:val="22"/>
          <w:szCs w:val="22"/>
          <w:lang w:val="fr-FR"/>
        </w:rPr>
        <w:t>WoS</w:t>
      </w:r>
      <w:proofErr w:type="spellEnd"/>
      <w:r w:rsidR="00C91062" w:rsidRPr="003C1F35">
        <w:rPr>
          <w:rFonts w:ascii="Degular" w:hAnsi="Degular" w:cs="Garamond"/>
          <w:b/>
          <w:bCs/>
          <w:sz w:val="22"/>
          <w:szCs w:val="22"/>
          <w:lang w:val="fr-FR"/>
        </w:rPr>
        <w:t>)</w:t>
      </w:r>
      <w:r w:rsidR="004303A5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hyperlink r:id="rId12" w:history="1">
        <w:r w:rsidR="003C1F35" w:rsidRPr="00E66B94">
          <w:rPr>
            <w:rStyle w:val="Hipervnculo"/>
            <w:rFonts w:ascii="Degular" w:hAnsi="Degular" w:cs="Garamond"/>
            <w:sz w:val="22"/>
            <w:szCs w:val="22"/>
            <w:lang w:val="fr-FR"/>
          </w:rPr>
          <w:t>http://www.vejournal.org/index.php/vejournal/article/view/131</w:t>
        </w:r>
      </w:hyperlink>
      <w:r w:rsidR="003C1F35">
        <w:rPr>
          <w:rFonts w:ascii="Degular" w:hAnsi="Degular" w:cs="Garamond"/>
          <w:sz w:val="22"/>
          <w:szCs w:val="22"/>
          <w:lang w:val="fr-FR"/>
        </w:rPr>
        <w:t xml:space="preserve"> </w:t>
      </w:r>
    </w:p>
    <w:p w14:paraId="1D2F1B04" w14:textId="77777777" w:rsidR="00393177" w:rsidRPr="003C6914" w:rsidRDefault="00393177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FC40A78" w14:textId="65FE55AE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Diciembre 2012.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 Sonia MONTECINO, Fuegos, hornos y donaciones. Alimentación y Cultura en Rapa Nui. Santiago,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Catalonia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, 2010, 233 p. 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Revue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Ideas,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Idées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d´Amérique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nº3. </w:t>
      </w:r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>(</w:t>
      </w:r>
      <w:proofErr w:type="spellStart"/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>LatinIndex</w:t>
      </w:r>
      <w:proofErr w:type="spellEnd"/>
      <w:r w:rsidRPr="003C1F35">
        <w:rPr>
          <w:rFonts w:ascii="Degular" w:hAnsi="Degular" w:cs="Garamond"/>
          <w:b/>
          <w:bCs/>
          <w:sz w:val="22"/>
          <w:szCs w:val="22"/>
          <w:lang w:val="es-ES"/>
        </w:rPr>
        <w:t>)</w:t>
      </w:r>
      <w:r w:rsidR="004303A5" w:rsidRPr="003C6914">
        <w:rPr>
          <w:rFonts w:ascii="Degular" w:hAnsi="Degular" w:cs="Garamond"/>
          <w:sz w:val="22"/>
          <w:szCs w:val="22"/>
          <w:lang w:val="es-ES"/>
        </w:rPr>
        <w:t xml:space="preserve"> https://journals.openedition.org/ideas/554</w:t>
      </w:r>
    </w:p>
    <w:p w14:paraId="7CB425C1" w14:textId="77777777" w:rsidR="001E1BBB" w:rsidRDefault="001E1BBB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705FD022" w14:textId="77777777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2D32E861" w14:textId="66FC6C73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>
        <w:rPr>
          <w:rFonts w:ascii="Degular" w:hAnsi="Degular" w:cs="Garamond"/>
          <w:b/>
          <w:sz w:val="22"/>
          <w:szCs w:val="22"/>
          <w:u w:val="single"/>
          <w:lang w:val="es-ES"/>
        </w:rPr>
        <w:t xml:space="preserve">En Evaluación: </w:t>
      </w:r>
    </w:p>
    <w:p w14:paraId="39E317A3" w14:textId="77777777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4482C3B9" w14:textId="76240F2A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>
        <w:rPr>
          <w:rFonts w:ascii="Degular" w:hAnsi="Degular" w:cs="Garamond"/>
          <w:b/>
          <w:sz w:val="22"/>
          <w:szCs w:val="22"/>
          <w:u w:val="single"/>
          <w:lang w:val="es-ES"/>
        </w:rPr>
        <w:t xml:space="preserve">Enviado el </w:t>
      </w:r>
    </w:p>
    <w:p w14:paraId="610FE1C1" w14:textId="1B3C2450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>
        <w:rPr>
          <w:rFonts w:ascii="Degular" w:hAnsi="Degular" w:cs="Garamond"/>
          <w:b/>
          <w:sz w:val="22"/>
          <w:szCs w:val="22"/>
          <w:u w:val="single"/>
          <w:lang w:val="es-ES"/>
        </w:rPr>
        <w:t xml:space="preserve">Enviado el </w:t>
      </w:r>
    </w:p>
    <w:p w14:paraId="46865FF2" w14:textId="5A5420BA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  <w:r>
        <w:rPr>
          <w:rFonts w:ascii="Degular" w:hAnsi="Degular" w:cs="Garamond"/>
          <w:b/>
          <w:sz w:val="22"/>
          <w:szCs w:val="22"/>
          <w:u w:val="single"/>
          <w:lang w:val="es-ES"/>
        </w:rPr>
        <w:t xml:space="preserve">Enviado el </w:t>
      </w:r>
    </w:p>
    <w:p w14:paraId="486DFCFD" w14:textId="77777777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1D7FCD11" w14:textId="77777777" w:rsidR="003C1F35" w:rsidRPr="003C6914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5A514B49" w14:textId="7A5F148C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Publicaciones en otras revistas científicas</w:t>
      </w:r>
    </w:p>
    <w:p w14:paraId="06FA2260" w14:textId="77777777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9956EBD" w14:textId="304BB87E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Abril 2018: </w:t>
      </w:r>
      <w:r w:rsidRPr="003C6914">
        <w:rPr>
          <w:rFonts w:ascii="Degular" w:hAnsi="Degular" w:cs="Garamond"/>
          <w:i/>
          <w:sz w:val="22"/>
          <w:szCs w:val="22"/>
        </w:rPr>
        <w:t>Experiencias domésticas comunes del Valle Central.</w:t>
      </w:r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Revista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MUCAM nº 1 vol 1. </w:t>
      </w:r>
    </w:p>
    <w:p w14:paraId="63F183F3" w14:textId="77777777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069019FA" w14:textId="1566B69C" w:rsidR="00A479AE" w:rsidRPr="003C6914" w:rsidRDefault="00A479A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2016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Maison Paysanne au Chili : espace, nature et divinité, transformation de l’espace domestique dans le monde paysan Chilien pendant la deuxième partie du XXème siècle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.  Annales </w:t>
      </w:r>
      <w:r w:rsidR="00862576" w:rsidRPr="003C6914">
        <w:rPr>
          <w:rFonts w:ascii="Degular" w:hAnsi="Degular" w:cs="Garamond"/>
          <w:sz w:val="22"/>
          <w:szCs w:val="22"/>
          <w:lang w:val="fr-FR"/>
        </w:rPr>
        <w:t xml:space="preserve">de la Fondation Martine </w:t>
      </w:r>
      <w:proofErr w:type="spellStart"/>
      <w:r w:rsidR="00862576" w:rsidRPr="003C6914">
        <w:rPr>
          <w:rFonts w:ascii="Degular" w:hAnsi="Degular" w:cs="Garamond"/>
          <w:sz w:val="22"/>
          <w:szCs w:val="22"/>
          <w:lang w:val="fr-FR"/>
        </w:rPr>
        <w:t>Aublet</w:t>
      </w:r>
      <w:proofErr w:type="spellEnd"/>
      <w:r w:rsidR="00862576"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  Actes Sud </w:t>
      </w:r>
    </w:p>
    <w:p w14:paraId="5B34E238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3EC9C48E" w14:textId="77777777" w:rsidR="009B2A69" w:rsidRPr="003C6914" w:rsidRDefault="009B2A69" w:rsidP="009B2A6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Noviembre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2014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“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la pérennisation du quotidien, ethnographie visuelle et matérielle des intérieurs domestiques de la rue Gustave </w:t>
      </w:r>
      <w:proofErr w:type="spellStart"/>
      <w:r w:rsidRPr="003C6914">
        <w:rPr>
          <w:rFonts w:ascii="Degular" w:hAnsi="Degular" w:cs="Garamond"/>
          <w:i/>
          <w:sz w:val="22"/>
          <w:szCs w:val="22"/>
          <w:lang w:val="fr-FR"/>
        </w:rPr>
        <w:t>Goublier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” 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Catálogo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la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instalación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: 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resultado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residencia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en la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Galería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The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Window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- Paris. </w:t>
      </w:r>
    </w:p>
    <w:p w14:paraId="3EB19C66" w14:textId="77777777" w:rsidR="009B2A69" w:rsidRPr="003C6914" w:rsidRDefault="009B2A6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6E07E389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fr-FR"/>
        </w:rPr>
      </w:pPr>
    </w:p>
    <w:p w14:paraId="330FB431" w14:textId="78F7D34D" w:rsidR="005E3488" w:rsidRPr="003C6914" w:rsidRDefault="00DB523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32"/>
          <w:szCs w:val="32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Participación</w:t>
      </w:r>
      <w:r w:rsidR="005E3488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 en </w:t>
      </w: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publicaciones </w:t>
      </w:r>
      <w:r w:rsidR="00E01A23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colectivas</w:t>
      </w:r>
    </w:p>
    <w:p w14:paraId="37DB9EB9" w14:textId="77777777" w:rsidR="005E3488" w:rsidRPr="003C6914" w:rsidRDefault="005E348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F64E4E3" w14:textId="3F97D4B9" w:rsidR="005E3488" w:rsidRPr="003C6914" w:rsidRDefault="00A479A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Septiembre 2010</w:t>
      </w:r>
      <w:r w:rsidR="005E3488"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="005E3488" w:rsidRPr="003C6914">
        <w:rPr>
          <w:rFonts w:ascii="Degular" w:hAnsi="Degular" w:cs="Garamond"/>
          <w:color w:val="000000" w:themeColor="text1"/>
          <w:sz w:val="22"/>
          <w:szCs w:val="22"/>
          <w:lang w:val="es-ES"/>
        </w:rPr>
        <w:t xml:space="preserve">Montecino, Sonia et </w:t>
      </w:r>
      <w:proofErr w:type="spellStart"/>
      <w:r w:rsidR="005E3488" w:rsidRPr="003C6914">
        <w:rPr>
          <w:rFonts w:ascii="Degular" w:hAnsi="Degular" w:cs="Garamond"/>
          <w:color w:val="000000" w:themeColor="text1"/>
          <w:sz w:val="22"/>
          <w:szCs w:val="22"/>
          <w:lang w:val="es-ES"/>
        </w:rPr>
        <w:t>Razeto</w:t>
      </w:r>
      <w:proofErr w:type="spellEnd"/>
      <w:r w:rsidR="005E3488" w:rsidRPr="003C6914">
        <w:rPr>
          <w:rFonts w:ascii="Degular" w:hAnsi="Degular" w:cs="Garamond"/>
          <w:color w:val="000000" w:themeColor="text1"/>
          <w:sz w:val="22"/>
          <w:szCs w:val="22"/>
          <w:lang w:val="es-ES"/>
        </w:rPr>
        <w:t>, Jorge. Inventario de Alimentos Patrimoniales de la tierra y del mar de Chile en la Región de Valparaíso</w:t>
      </w:r>
      <w:r w:rsidR="005E3488" w:rsidRPr="003C6914">
        <w:rPr>
          <w:rFonts w:ascii="Degular" w:hAnsi="Degular" w:cs="Garamond"/>
          <w:color w:val="FF0000"/>
          <w:sz w:val="22"/>
          <w:szCs w:val="22"/>
          <w:lang w:val="es-ES"/>
        </w:rPr>
        <w:t>.</w:t>
      </w:r>
      <w:r w:rsidR="005E3488" w:rsidRPr="003C6914">
        <w:rPr>
          <w:rFonts w:ascii="MS Gothic" w:eastAsia="MS Gothic" w:hAnsi="MS Gothic" w:cs="MS Gothic" w:hint="eastAsia"/>
          <w:color w:val="FF0000"/>
          <w:sz w:val="22"/>
          <w:szCs w:val="22"/>
          <w:lang w:val="es-ES"/>
        </w:rPr>
        <w:t> </w:t>
      </w:r>
    </w:p>
    <w:p w14:paraId="5CADD5D2" w14:textId="77777777" w:rsidR="005E3488" w:rsidRPr="003C6914" w:rsidRDefault="005E348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13F0AEC9" w14:textId="0224B3A2" w:rsidR="005E3488" w:rsidRPr="003C6914" w:rsidRDefault="00A479A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Junio 2009</w:t>
      </w:r>
      <w:r w:rsidR="005E3488" w:rsidRPr="003C6914">
        <w:rPr>
          <w:rFonts w:ascii="Degular" w:hAnsi="Degular" w:cs="Garamond"/>
          <w:sz w:val="22"/>
          <w:szCs w:val="22"/>
          <w:lang w:val="es-ES"/>
        </w:rPr>
        <w:t xml:space="preserve">: Barraza, David. La sazón y el gusto. </w:t>
      </w:r>
      <w:r w:rsidR="005E3488" w:rsidRPr="003C6914">
        <w:rPr>
          <w:rFonts w:ascii="Degular" w:hAnsi="Degular" w:cs="Garamond"/>
          <w:sz w:val="22"/>
          <w:szCs w:val="22"/>
          <w:lang w:val="en-US"/>
        </w:rPr>
        <w:t xml:space="preserve">DUOC-SERCOTEC. Santiago, Chile. 107 pp. 14. </w:t>
      </w:r>
      <w:hyperlink r:id="rId13" w:history="1">
        <w:r w:rsidR="0080007F"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http://www.memoriachilena.cl/602/w3-article-10440.html</w:t>
        </w:r>
      </w:hyperlink>
      <w:r w:rsidR="0080007F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00BB9121" w14:textId="77777777" w:rsidR="005E3488" w:rsidRPr="003C6914" w:rsidRDefault="005E348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25C3CF0" w14:textId="074079F1" w:rsidR="00EE0668" w:rsidRPr="003C6914" w:rsidRDefault="00A479AE" w:rsidP="00D57975">
      <w:pPr>
        <w:widowControl w:val="0"/>
        <w:autoSpaceDE w:val="0"/>
        <w:autoSpaceDN w:val="0"/>
        <w:adjustRightInd w:val="0"/>
        <w:rPr>
          <w:rFonts w:ascii="Degular" w:eastAsia="MS Mincho" w:hAnsi="Degular" w:cs="MS Mincho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Diciembre 2009</w:t>
      </w:r>
      <w:r w:rsidR="005E3488" w:rsidRPr="003C6914">
        <w:rPr>
          <w:rFonts w:ascii="Degular" w:hAnsi="Degular" w:cs="Garamond"/>
          <w:sz w:val="22"/>
          <w:szCs w:val="22"/>
          <w:lang w:val="es-ES"/>
        </w:rPr>
        <w:t>: Montecino, Sonia. Estado del arte del patrimonio cultural inmaterial en Chile.  Estado del Arte del Patrimonio Cultural Inmaterial en América Latina- CRESPIAL (UNESCO)</w:t>
      </w:r>
      <w:r w:rsidR="005E3488" w:rsidRPr="003C6914">
        <w:rPr>
          <w:rFonts w:ascii="MS Gothic" w:eastAsia="MS Gothic" w:hAnsi="MS Gothic" w:cs="MS Gothic" w:hint="eastAsia"/>
          <w:sz w:val="22"/>
          <w:szCs w:val="22"/>
          <w:lang w:val="es-ES"/>
        </w:rPr>
        <w:t> </w:t>
      </w:r>
    </w:p>
    <w:p w14:paraId="6D46914D" w14:textId="77777777" w:rsidR="00A63D6D" w:rsidRDefault="00A63D6D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2C2AE84E" w14:textId="77777777" w:rsidR="00A63D6D" w:rsidRDefault="00A63D6D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4888FC67" w14:textId="474138C0" w:rsidR="00FE794E" w:rsidRPr="003C6914" w:rsidRDefault="009B2A6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32"/>
          <w:szCs w:val="32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Experiencia Editorial</w:t>
      </w:r>
      <w:r w:rsidR="00FE794E"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>:</w:t>
      </w:r>
      <w:r w:rsidR="00FE794E" w:rsidRPr="003C6914">
        <w:rPr>
          <w:rFonts w:ascii="Degular" w:hAnsi="Degular" w:cs="Garamond"/>
          <w:b/>
          <w:sz w:val="32"/>
          <w:szCs w:val="32"/>
          <w:lang w:val="es-ES"/>
        </w:rPr>
        <w:t xml:space="preserve"> </w:t>
      </w:r>
    </w:p>
    <w:p w14:paraId="3C74BAB4" w14:textId="77777777" w:rsidR="009B2A69" w:rsidRPr="003C6914" w:rsidRDefault="009B2A6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86C1F95" w14:textId="6BC5CE36" w:rsidR="009B2A69" w:rsidRPr="003C6914" w:rsidRDefault="009B2A69" w:rsidP="009B2A6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Segundo semestre 2017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Co-editora. Edición especial «Visual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ethnography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tools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, archives and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research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>methods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> »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 En la revista científica  Visual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ethnography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Journal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072C4613" w14:textId="125624C9" w:rsidR="00FE794E" w:rsidRPr="003C6914" w:rsidRDefault="009B2A69" w:rsidP="00596F78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hyperlink r:id="rId14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http://www.vejournal.org/index.php/vejournal</w:t>
        </w:r>
      </w:hyperlink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5D225036" w14:textId="77777777" w:rsidR="009B2A69" w:rsidRPr="003C6914" w:rsidRDefault="009B2A69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4F5B36D" w14:textId="0D87DDE2" w:rsidR="001924B1" w:rsidRPr="003C6914" w:rsidRDefault="00FE794E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2002-2008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="00596F78" w:rsidRPr="003C6914">
        <w:rPr>
          <w:rFonts w:ascii="Degular" w:hAnsi="Degular" w:cs="Garamond"/>
          <w:sz w:val="22"/>
          <w:szCs w:val="22"/>
          <w:lang w:val="es-ES"/>
        </w:rPr>
        <w:t xml:space="preserve">Co-fundadora y editora de la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Revista de Literatura, el Pájaro Verde. </w:t>
      </w:r>
      <w:r w:rsidR="004D2833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hyperlink r:id="rId15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www.elpajaroverde.cl</w:t>
        </w:r>
      </w:hyperlink>
    </w:p>
    <w:p w14:paraId="2FE51E3D" w14:textId="3D745F21" w:rsidR="00596F78" w:rsidRPr="003C6914" w:rsidRDefault="00596F7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6B22734A" w14:textId="77777777" w:rsidR="00E51F83" w:rsidRPr="003C6914" w:rsidRDefault="00E51F83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03C5E580" w14:textId="1E0FE04E" w:rsidR="00596F78" w:rsidRDefault="004D2833" w:rsidP="00596F78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Ponencias y participación en Seminarios </w:t>
      </w:r>
    </w:p>
    <w:p w14:paraId="4E5E85E7" w14:textId="16D5386D" w:rsidR="00A63D6D" w:rsidRPr="003C6914" w:rsidRDefault="00A63D6D" w:rsidP="00596F78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13CA103D" w14:textId="253EFD28" w:rsidR="003C6914" w:rsidRDefault="00A63D6D" w:rsidP="005422A3">
      <w:pPr>
        <w:rPr>
          <w:rFonts w:ascii="Degular" w:hAnsi="Degular" w:cs="Garamond"/>
          <w:b/>
          <w:sz w:val="22"/>
          <w:szCs w:val="22"/>
        </w:rPr>
      </w:pPr>
      <w:r>
        <w:rPr>
          <w:rFonts w:ascii="Degular" w:hAnsi="Degular" w:cs="Garamond"/>
          <w:b/>
          <w:sz w:val="22"/>
          <w:szCs w:val="22"/>
        </w:rPr>
        <w:t xml:space="preserve">Julio 2025: </w:t>
      </w:r>
      <w:r w:rsidR="00246461" w:rsidRPr="003C6914">
        <w:rPr>
          <w:rFonts w:ascii="Degular" w:hAnsi="Degular" w:cs="Garamond"/>
          <w:b/>
          <w:sz w:val="22"/>
          <w:szCs w:val="22"/>
        </w:rPr>
        <w:t> </w:t>
      </w:r>
      <w:r w:rsidRPr="00A63D6D">
        <w:rPr>
          <w:rFonts w:ascii="Degular" w:hAnsi="Degular" w:cs="Garamond"/>
          <w:bCs/>
          <w:sz w:val="22"/>
          <w:szCs w:val="22"/>
        </w:rPr>
        <w:t>Ponente en el seminario</w:t>
      </w:r>
      <w:r>
        <w:rPr>
          <w:rFonts w:ascii="Degular" w:hAnsi="Degular" w:cs="Garamond"/>
          <w:bCs/>
          <w:sz w:val="22"/>
          <w:szCs w:val="22"/>
        </w:rPr>
        <w:t xml:space="preserve"> “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Feminist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Methodologies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From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Southern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Perspectives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” </w:t>
      </w:r>
      <w:r w:rsidRPr="00A63D6D">
        <w:rPr>
          <w:rFonts w:ascii="Degular" w:hAnsi="Degular" w:cs="Garamond"/>
          <w:bCs/>
          <w:sz w:val="22"/>
          <w:szCs w:val="22"/>
        </w:rPr>
        <w:t xml:space="preserve">en el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Laboratoire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de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recherches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sur les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différenciations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socio-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anthropologiques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et les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identités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sociales (LADSIS) de la Facultad de Ciencias Humanas y Letras de la Universidad Hassan II de Casablanca,  Marruecos</w:t>
      </w:r>
      <w:r>
        <w:rPr>
          <w:rFonts w:ascii="Degular" w:hAnsi="Degular" w:cs="Garamond"/>
          <w:b/>
          <w:sz w:val="22"/>
          <w:szCs w:val="22"/>
        </w:rPr>
        <w:t xml:space="preserve"> </w:t>
      </w:r>
    </w:p>
    <w:p w14:paraId="7D01EE29" w14:textId="77777777" w:rsidR="00A63D6D" w:rsidRDefault="00A63D6D" w:rsidP="005422A3">
      <w:pPr>
        <w:rPr>
          <w:rFonts w:ascii="Degular" w:hAnsi="Degular" w:cs="Garamond"/>
          <w:b/>
          <w:sz w:val="22"/>
          <w:szCs w:val="22"/>
        </w:rPr>
      </w:pPr>
    </w:p>
    <w:p w14:paraId="62B31315" w14:textId="2D1282EE" w:rsidR="00A63D6D" w:rsidRDefault="00A63D6D" w:rsidP="005422A3">
      <w:pPr>
        <w:rPr>
          <w:rFonts w:ascii="Degular" w:hAnsi="Degular" w:cs="Garamond"/>
          <w:b/>
          <w:sz w:val="22"/>
          <w:szCs w:val="22"/>
        </w:rPr>
      </w:pPr>
      <w:r>
        <w:rPr>
          <w:rFonts w:ascii="Degular" w:hAnsi="Degular" w:cs="Garamond"/>
          <w:b/>
          <w:sz w:val="22"/>
          <w:szCs w:val="22"/>
        </w:rPr>
        <w:t xml:space="preserve">Abril 2025: </w:t>
      </w:r>
      <w:r w:rsidRPr="00A63D6D">
        <w:rPr>
          <w:rFonts w:ascii="Degular" w:hAnsi="Degular" w:cs="Garamond"/>
          <w:bCs/>
          <w:sz w:val="22"/>
          <w:szCs w:val="22"/>
        </w:rPr>
        <w:t>Ponente en la Clase Abierta “</w:t>
      </w:r>
      <w:r w:rsidRPr="00A63D6D">
        <w:rPr>
          <w:rFonts w:ascii="Degular" w:hAnsi="Degular" w:cs="Garamond"/>
          <w:bCs/>
          <w:i/>
          <w:iCs/>
          <w:sz w:val="22"/>
          <w:szCs w:val="22"/>
        </w:rPr>
        <w:t>Procesos de reconstrucción post-desastres desde una perspectiva feminista”</w:t>
      </w:r>
      <w:r w:rsidRPr="00A63D6D">
        <w:rPr>
          <w:rFonts w:ascii="Degular" w:hAnsi="Degular" w:cs="Garamond"/>
          <w:bCs/>
          <w:sz w:val="22"/>
          <w:szCs w:val="22"/>
        </w:rPr>
        <w:t xml:space="preserve">, organizada por Darinka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Czischke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>, investigadora invitada en el Instituto de Estudios Urbanos y Territoriales de la Pontificia Universidad Católica de Chile</w:t>
      </w:r>
    </w:p>
    <w:p w14:paraId="339116ED" w14:textId="77777777" w:rsidR="00A63D6D" w:rsidRDefault="00A63D6D" w:rsidP="005422A3">
      <w:pPr>
        <w:rPr>
          <w:rFonts w:ascii="Degular" w:hAnsi="Degular" w:cs="Garamond"/>
          <w:b/>
          <w:sz w:val="22"/>
          <w:szCs w:val="22"/>
        </w:rPr>
      </w:pPr>
    </w:p>
    <w:p w14:paraId="157CAFBD" w14:textId="76E3E814" w:rsidR="00A63D6D" w:rsidRDefault="00A63D6D" w:rsidP="005422A3">
      <w:pPr>
        <w:rPr>
          <w:rFonts w:ascii="Degular" w:hAnsi="Degular" w:cs="Garamond"/>
          <w:b/>
          <w:sz w:val="22"/>
          <w:szCs w:val="22"/>
        </w:rPr>
      </w:pPr>
      <w:r>
        <w:rPr>
          <w:rFonts w:ascii="Degular" w:hAnsi="Degular" w:cs="Garamond"/>
          <w:b/>
          <w:sz w:val="22"/>
          <w:szCs w:val="22"/>
        </w:rPr>
        <w:t xml:space="preserve">Marzo 2025: </w:t>
      </w:r>
      <w:r w:rsidRPr="00A63D6D">
        <w:rPr>
          <w:rFonts w:ascii="Degular" w:hAnsi="Degular" w:cs="Garamond"/>
          <w:bCs/>
          <w:sz w:val="22"/>
          <w:szCs w:val="22"/>
        </w:rPr>
        <w:t xml:space="preserve">Charlista inaugural en la ceremonia de apertura del año académico 2025 de  la Escuela de Arquitectura de la Universidad Andrés Bello, sede Viña del Mar.  Con la presentación: </w:t>
      </w:r>
      <w:r w:rsidRPr="00A63D6D">
        <w:rPr>
          <w:rFonts w:ascii="Degular" w:hAnsi="Degular" w:cs="Garamond"/>
          <w:bCs/>
          <w:i/>
          <w:iCs/>
          <w:sz w:val="22"/>
          <w:szCs w:val="22"/>
        </w:rPr>
        <w:t>“Reparación y sustentabilidad: lecciones desde el mundo popular y campesino”</w:t>
      </w:r>
    </w:p>
    <w:p w14:paraId="0C744B36" w14:textId="77777777" w:rsidR="00A63D6D" w:rsidRDefault="00A63D6D" w:rsidP="005422A3">
      <w:pPr>
        <w:rPr>
          <w:rFonts w:ascii="Degular" w:hAnsi="Degular" w:cs="Garamond"/>
          <w:b/>
          <w:sz w:val="22"/>
          <w:szCs w:val="22"/>
        </w:rPr>
      </w:pPr>
    </w:p>
    <w:p w14:paraId="17003B5F" w14:textId="22C1D58E" w:rsidR="00A63D6D" w:rsidRPr="00A63D6D" w:rsidRDefault="00A63D6D" w:rsidP="00A63D6D">
      <w:pPr>
        <w:rPr>
          <w:rFonts w:ascii="Degular" w:hAnsi="Degular" w:cs="Garamond"/>
          <w:bCs/>
          <w:sz w:val="22"/>
          <w:szCs w:val="22"/>
        </w:rPr>
      </w:pPr>
      <w:r w:rsidRPr="00A63D6D">
        <w:rPr>
          <w:rFonts w:ascii="Degular" w:hAnsi="Degular" w:cs="Garamond"/>
          <w:b/>
          <w:sz w:val="22"/>
          <w:szCs w:val="22"/>
        </w:rPr>
        <w:t xml:space="preserve">Enero 2025: </w:t>
      </w:r>
      <w:r w:rsidRPr="00A63D6D">
        <w:rPr>
          <w:rFonts w:ascii="Degular" w:hAnsi="Degular" w:cs="Garamond"/>
          <w:bCs/>
          <w:sz w:val="22"/>
          <w:szCs w:val="22"/>
        </w:rPr>
        <w:t xml:space="preserve">Participante del primer encuentro de Investigación del Proyecto: </w:t>
      </w:r>
      <w:r w:rsidRPr="00A63D6D">
        <w:rPr>
          <w:rFonts w:ascii="Degular" w:hAnsi="Degular" w:cs="Garamond"/>
          <w:bCs/>
          <w:i/>
          <w:iCs/>
          <w:sz w:val="22"/>
          <w:szCs w:val="22"/>
        </w:rPr>
        <w:t>"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Building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Feminist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Urban Futures in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the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Majority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 xml:space="preserve"> </w:t>
      </w:r>
      <w:proofErr w:type="spellStart"/>
      <w:r w:rsidRPr="00A63D6D">
        <w:rPr>
          <w:rFonts w:ascii="Degular" w:hAnsi="Degular" w:cs="Garamond"/>
          <w:bCs/>
          <w:i/>
          <w:iCs/>
          <w:sz w:val="22"/>
          <w:szCs w:val="22"/>
        </w:rPr>
        <w:t>Worlds</w:t>
      </w:r>
      <w:proofErr w:type="spellEnd"/>
      <w:r w:rsidRPr="00A63D6D">
        <w:rPr>
          <w:rFonts w:ascii="Degular" w:hAnsi="Degular" w:cs="Garamond"/>
          <w:bCs/>
          <w:i/>
          <w:iCs/>
          <w:sz w:val="22"/>
          <w:szCs w:val="22"/>
        </w:rPr>
        <w:t>",</w:t>
      </w:r>
      <w:r w:rsidRPr="00A63D6D">
        <w:rPr>
          <w:rFonts w:ascii="Degular" w:hAnsi="Degular" w:cs="Garamond"/>
          <w:bCs/>
          <w:sz w:val="22"/>
          <w:szCs w:val="22"/>
        </w:rPr>
        <w:t xml:space="preserve"> realizado en la  Erasmus </w:t>
      </w:r>
      <w:proofErr w:type="spellStart"/>
      <w:r w:rsidRPr="00A63D6D">
        <w:rPr>
          <w:rFonts w:ascii="Degular" w:hAnsi="Degular" w:cs="Garamond"/>
          <w:bCs/>
          <w:sz w:val="22"/>
          <w:szCs w:val="22"/>
        </w:rPr>
        <w:t>University</w:t>
      </w:r>
      <w:proofErr w:type="spellEnd"/>
      <w:r w:rsidRPr="00A63D6D">
        <w:rPr>
          <w:rFonts w:ascii="Degular" w:hAnsi="Degular" w:cs="Garamond"/>
          <w:bCs/>
          <w:sz w:val="22"/>
          <w:szCs w:val="22"/>
        </w:rPr>
        <w:t xml:space="preserve"> Rotterdam del 22 al 24 de enero de 2025. </w:t>
      </w:r>
    </w:p>
    <w:p w14:paraId="33D02859" w14:textId="77777777" w:rsidR="00A63D6D" w:rsidRPr="00A63D6D" w:rsidRDefault="00A63D6D" w:rsidP="005422A3">
      <w:pPr>
        <w:rPr>
          <w:rFonts w:ascii="Degular" w:hAnsi="Degular" w:cs="Garamond"/>
          <w:b/>
          <w:sz w:val="22"/>
          <w:szCs w:val="22"/>
        </w:rPr>
      </w:pPr>
    </w:p>
    <w:p w14:paraId="2DAB8B00" w14:textId="0CE25A69" w:rsidR="00246461" w:rsidRPr="003C6914" w:rsidRDefault="00246461" w:rsidP="005422A3">
      <w:pPr>
        <w:rPr>
          <w:rFonts w:ascii="Degular" w:hAnsi="Degular" w:cs="Garamond"/>
          <w:b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</w:rPr>
        <w:t xml:space="preserve">Junio 2024: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Memorias y resistencias frente a la catástrofe: El caso de las tomas de terreno en Pompeya Sur</w:t>
      </w:r>
      <w:r w:rsidRPr="003C6914">
        <w:rPr>
          <w:rFonts w:ascii="Degular" w:hAnsi="Degular" w:cs="Garamond"/>
          <w:b/>
          <w:sz w:val="22"/>
          <w:szCs w:val="22"/>
        </w:rPr>
        <w:t xml:space="preserve">,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Quilpué.</w:t>
      </w:r>
      <w:r w:rsidRPr="003C6914">
        <w:rPr>
          <w:rFonts w:ascii="Degular" w:hAnsi="Degular" w:cs="Garamond"/>
          <w:bCs/>
          <w:sz w:val="22"/>
          <w:szCs w:val="22"/>
        </w:rPr>
        <w:t xml:space="preserve"> I Jornadas de Estudios sobre Memorias y Resistencia. UPLA- Valparaíso.</w:t>
      </w:r>
    </w:p>
    <w:p w14:paraId="57928266" w14:textId="77777777" w:rsidR="00246461" w:rsidRPr="003C6914" w:rsidRDefault="00246461" w:rsidP="005422A3">
      <w:pPr>
        <w:rPr>
          <w:rFonts w:ascii="Degular" w:hAnsi="Degular" w:cs="Garamond"/>
          <w:b/>
          <w:sz w:val="22"/>
          <w:szCs w:val="22"/>
          <w:lang w:val="es-ES"/>
        </w:rPr>
      </w:pPr>
    </w:p>
    <w:p w14:paraId="0B22329E" w14:textId="510FDD40" w:rsidR="00246461" w:rsidRPr="003C6914" w:rsidRDefault="00246461" w:rsidP="005422A3">
      <w:pPr>
        <w:rPr>
          <w:rFonts w:ascii="Degular" w:hAnsi="Degular" w:cs="Garamond"/>
          <w:bCs/>
          <w:sz w:val="22"/>
          <w:szCs w:val="22"/>
          <w:lang w:val="en-US"/>
        </w:rPr>
      </w:pPr>
      <w:r w:rsidRPr="003C6914">
        <w:rPr>
          <w:rFonts w:ascii="Degular" w:hAnsi="Degular" w:cs="Garamond"/>
          <w:b/>
          <w:sz w:val="22"/>
          <w:szCs w:val="22"/>
          <w:lang w:val="en-US"/>
        </w:rPr>
        <w:t>Julio 2024: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 xml:space="preserve"> 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en-US"/>
        </w:rPr>
        <w:t>Generations as a Temporal Marker of the Household: An Exploration through Domestic Ethnographies in Valparaíso-Chile</w:t>
      </w:r>
      <w:r w:rsidRPr="003C6914">
        <w:rPr>
          <w:rFonts w:ascii="Degular" w:hAnsi="Degular" w:cs="Garamond"/>
          <w:bCs/>
          <w:sz w:val="22"/>
          <w:szCs w:val="22"/>
          <w:lang w:val="en-US"/>
        </w:rPr>
        <w:t>. 18th EASA Biennial Conference in person from 23 to 26 July 2024 in Barcelona Spain.</w:t>
      </w:r>
    </w:p>
    <w:p w14:paraId="0BBC3488" w14:textId="77777777" w:rsidR="00246461" w:rsidRPr="003C6914" w:rsidRDefault="00246461" w:rsidP="005422A3">
      <w:pPr>
        <w:rPr>
          <w:rFonts w:ascii="Degular" w:hAnsi="Degular" w:cs="Garamond"/>
          <w:b/>
          <w:sz w:val="22"/>
          <w:szCs w:val="22"/>
          <w:lang w:val="en-US"/>
        </w:rPr>
      </w:pPr>
    </w:p>
    <w:p w14:paraId="7482A42C" w14:textId="29004DFA" w:rsidR="005422A3" w:rsidRPr="003C6914" w:rsidRDefault="005422A3" w:rsidP="005422A3">
      <w:pPr>
        <w:rPr>
          <w:rFonts w:ascii="Degular" w:hAnsi="Degular" w:cs="Garamond"/>
          <w:bCs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Agosto 2023: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Explorar la ciudad desde la casa: un estudio de caso en Valparaíso. 9° Congreso de Antropología AIBR. 8,9 y 10 de </w:t>
      </w:r>
      <w:proofErr w:type="gramStart"/>
      <w:r w:rsidRPr="003C6914">
        <w:rPr>
          <w:rFonts w:ascii="Degular" w:hAnsi="Degular" w:cs="Garamond"/>
          <w:bCs/>
          <w:sz w:val="22"/>
          <w:szCs w:val="22"/>
          <w:lang w:val="es-ES"/>
        </w:rPr>
        <w:t>Agosto</w:t>
      </w:r>
      <w:proofErr w:type="gramEnd"/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 2023, Ciudad de México</w:t>
      </w:r>
    </w:p>
    <w:p w14:paraId="205E0229" w14:textId="77777777" w:rsidR="005422A3" w:rsidRPr="003C6914" w:rsidRDefault="005422A3" w:rsidP="00C32820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lang w:val="es-ES"/>
        </w:rPr>
      </w:pPr>
    </w:p>
    <w:p w14:paraId="3F3EE7E0" w14:textId="52E117E1" w:rsidR="0007465C" w:rsidRPr="003C6914" w:rsidRDefault="0007465C" w:rsidP="00C32820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Octubre 2022: 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>Pensar con los materiales: reflexiones en torno a una etnografía visual y material en una calle de París</w:t>
      </w:r>
      <w:r w:rsidRPr="003C6914">
        <w:rPr>
          <w:rFonts w:ascii="Degular" w:hAnsi="Degular" w:cs="Garamond"/>
          <w:b/>
          <w:sz w:val="22"/>
          <w:szCs w:val="22"/>
        </w:rPr>
        <w:t xml:space="preserve">. </w:t>
      </w:r>
      <w:r w:rsidRPr="003C6914">
        <w:rPr>
          <w:rFonts w:ascii="Degular" w:hAnsi="Degular" w:cs="Garamond"/>
          <w:bCs/>
          <w:sz w:val="22"/>
          <w:szCs w:val="22"/>
        </w:rPr>
        <w:t>3er Seminario Internacional Arquitectura y Etnografía. Santiago.</w:t>
      </w:r>
    </w:p>
    <w:p w14:paraId="5135487B" w14:textId="77777777" w:rsidR="0007465C" w:rsidRPr="003C6914" w:rsidRDefault="0007465C" w:rsidP="00C32820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/>
          <w:sz w:val="22"/>
          <w:szCs w:val="22"/>
          <w:lang w:val="es-ES"/>
        </w:rPr>
      </w:pPr>
    </w:p>
    <w:p w14:paraId="305ED455" w14:textId="6B525935" w:rsidR="00C32820" w:rsidRPr="003C6914" w:rsidRDefault="00C32820" w:rsidP="00C32820">
      <w:pPr>
        <w:widowControl w:val="0"/>
        <w:autoSpaceDE w:val="0"/>
        <w:autoSpaceDN w:val="0"/>
        <w:adjustRightInd w:val="0"/>
        <w:outlineLvl w:val="0"/>
        <w:rPr>
          <w:rFonts w:ascii="Degular" w:hAnsi="Degular" w:cs="Garamond"/>
          <w:bCs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Agosto 2021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: 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Repensar lo límites entre lo urbano y lo rural desde una ontología del habitar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. Congreso Argentino de Antropología Social (CAAS). Buenos Aires</w:t>
      </w:r>
    </w:p>
    <w:p w14:paraId="7F8870DD" w14:textId="77777777" w:rsidR="00C32820" w:rsidRPr="003C6914" w:rsidRDefault="00C32820" w:rsidP="00C32820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i/>
          <w:iCs/>
          <w:sz w:val="22"/>
          <w:szCs w:val="22"/>
          <w:lang w:val="es-ES"/>
        </w:rPr>
      </w:pPr>
    </w:p>
    <w:p w14:paraId="528118CE" w14:textId="5AA31548" w:rsidR="00C32820" w:rsidRPr="003C6914" w:rsidRDefault="00C32820" w:rsidP="00C32820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Diciembre 2017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: Le </w:t>
      </w:r>
      <w:proofErr w:type="gram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domestique</w:t>
      </w:r>
      <w:proofErr w:type="gram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à Travers les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objets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:</w:t>
      </w:r>
      <w:r w:rsidRPr="003C6914">
        <w:rPr>
          <w:rFonts w:ascii="Degular" w:hAnsi="Degular" w:cs="Garamond"/>
          <w:b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experience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d’une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ethnographie-installation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des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appartements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>d’une</w:t>
      </w:r>
      <w:proofErr w:type="spellEnd"/>
      <w:r w:rsidRPr="003C691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 rue de Paris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s-ES"/>
        </w:rPr>
        <w:t>Journée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es-ES"/>
        </w:rPr>
        <w:t>d’Études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es-ES"/>
        </w:rPr>
        <w:t xml:space="preserve">: </w:t>
      </w:r>
      <w:r w:rsidRPr="003C6914">
        <w:rPr>
          <w:rFonts w:ascii="Degular" w:hAnsi="Degular" w:cs="Garamond"/>
          <w:iCs/>
          <w:sz w:val="22"/>
          <w:szCs w:val="22"/>
          <w:lang w:val="fr-FR"/>
        </w:rPr>
        <w:t>“Quelles relations entre la maison et le musée? Cultures matérielles et mémoires domestiques</w:t>
      </w:r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 xml:space="preserve">” </w:t>
      </w:r>
      <w:r w:rsidR="00A353A2" w:rsidRPr="003C6914">
        <w:rPr>
          <w:rFonts w:ascii="Degular" w:hAnsi="Degular" w:cs="Garamond"/>
          <w:sz w:val="22"/>
          <w:szCs w:val="22"/>
          <w:lang w:val="fr-FR"/>
        </w:rPr>
        <w:t xml:space="preserve"> EHESS</w:t>
      </w:r>
      <w:proofErr w:type="gramEnd"/>
      <w:r w:rsidR="00A353A2" w:rsidRPr="003C6914">
        <w:rPr>
          <w:rFonts w:ascii="Degular" w:hAnsi="Degular" w:cs="Garamond"/>
          <w:sz w:val="22"/>
          <w:szCs w:val="22"/>
          <w:lang w:val="fr-FR"/>
        </w:rPr>
        <w:t>-</w:t>
      </w:r>
      <w:r w:rsidRPr="003C6914">
        <w:rPr>
          <w:rFonts w:ascii="Degular" w:hAnsi="Degular" w:cs="Garamond"/>
          <w:sz w:val="22"/>
          <w:szCs w:val="22"/>
        </w:rPr>
        <w:t>Paris</w:t>
      </w:r>
      <w:r w:rsidR="0007465C" w:rsidRPr="003C6914">
        <w:rPr>
          <w:rFonts w:ascii="Degular" w:hAnsi="Degular" w:cs="Garamond"/>
          <w:sz w:val="22"/>
          <w:szCs w:val="22"/>
        </w:rPr>
        <w:t>.</w:t>
      </w:r>
    </w:p>
    <w:p w14:paraId="5A022316" w14:textId="77777777" w:rsidR="00596F78" w:rsidRPr="003C6914" w:rsidRDefault="00596F7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C09BCA7" w14:textId="1CE6D038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sz w:val="22"/>
          <w:szCs w:val="22"/>
          <w:lang w:val="en-U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Abril 2017: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 </w:t>
      </w:r>
      <w:r w:rsidR="0080007F" w:rsidRPr="003C6914">
        <w:rPr>
          <w:rFonts w:ascii="Degular" w:hAnsi="Degular" w:cs="Garamond"/>
          <w:i/>
          <w:sz w:val="22"/>
          <w:szCs w:val="22"/>
          <w:lang w:val="es-ES"/>
        </w:rPr>
        <w:t>Discursos sensibles de las identidades populares. Casa y cultura material de los interiores de barrios populares-migrantes en Santiago.</w:t>
      </w:r>
      <w:r w:rsidR="00A353A2" w:rsidRPr="003C6914">
        <w:rPr>
          <w:rFonts w:ascii="Degular" w:hAnsi="Degular" w:cs="Garamond"/>
          <w:i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n-US"/>
        </w:rPr>
        <w:t>International conference</w:t>
      </w:r>
      <w:r w:rsidR="00A353A2" w:rsidRPr="003C6914">
        <w:rPr>
          <w:rFonts w:ascii="Degular" w:hAnsi="Degular" w:cs="Garamond"/>
          <w:sz w:val="22"/>
          <w:szCs w:val="22"/>
          <w:lang w:val="en-US"/>
        </w:rPr>
        <w:t>.</w:t>
      </w:r>
      <w:r w:rsidRPr="003C6914">
        <w:rPr>
          <w:rFonts w:ascii="Degular" w:hAnsi="Degular" w:cs="Garamond"/>
          <w:sz w:val="22"/>
          <w:szCs w:val="22"/>
          <w:lang w:val="en-US"/>
        </w:rPr>
        <w:t xml:space="preserve"> Heritages of </w:t>
      </w:r>
      <w:r w:rsidRPr="003C6914">
        <w:rPr>
          <w:rFonts w:ascii="Degular" w:hAnsi="Degular" w:cs="Garamond"/>
          <w:sz w:val="22"/>
          <w:szCs w:val="22"/>
          <w:lang w:val="en-US"/>
        </w:rPr>
        <w:lastRenderedPageBreak/>
        <w:t xml:space="preserve">Migration: Moving Stories, Objects and Home, 6-10 </w:t>
      </w:r>
      <w:proofErr w:type="spellStart"/>
      <w:r w:rsidRPr="003C6914">
        <w:rPr>
          <w:rFonts w:ascii="Degular" w:hAnsi="Degular" w:cs="Garamond"/>
          <w:sz w:val="22"/>
          <w:szCs w:val="22"/>
          <w:lang w:val="en-US"/>
        </w:rPr>
        <w:t>abril</w:t>
      </w:r>
      <w:proofErr w:type="spellEnd"/>
      <w:r w:rsidRPr="003C6914">
        <w:rPr>
          <w:rFonts w:ascii="Degular" w:hAnsi="Degular" w:cs="Garamond"/>
          <w:sz w:val="22"/>
          <w:szCs w:val="22"/>
          <w:lang w:val="en-US"/>
        </w:rPr>
        <w:t xml:space="preserve"> 2017, Buenos Aires, Argentina.</w:t>
      </w:r>
    </w:p>
    <w:p w14:paraId="5C9714FA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n-US"/>
        </w:rPr>
      </w:pPr>
    </w:p>
    <w:p w14:paraId="2B0CB182" w14:textId="5206A92F" w:rsidR="004D2833" w:rsidRPr="003C6914" w:rsidRDefault="004D2833" w:rsidP="00D57975">
      <w:pPr>
        <w:widowControl w:val="0"/>
        <w:autoSpaceDE w:val="0"/>
        <w:autoSpaceDN w:val="0"/>
        <w:adjustRightInd w:val="0"/>
        <w:rPr>
          <w:rStyle w:val="Hipervnculo"/>
          <w:rFonts w:ascii="Degular" w:hAnsi="Degular" w:cs="Garamond"/>
          <w:bCs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Febrero 2017: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 Participación en el seminario </w:t>
      </w:r>
      <w:proofErr w:type="spellStart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>Parenté</w:t>
      </w:r>
      <w:proofErr w:type="spellEnd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>pratique</w:t>
      </w:r>
      <w:proofErr w:type="spellEnd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 xml:space="preserve">, </w:t>
      </w:r>
      <w:proofErr w:type="spellStart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>espace</w:t>
      </w:r>
      <w:proofErr w:type="spellEnd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 xml:space="preserve">, </w:t>
      </w:r>
      <w:proofErr w:type="spellStart"/>
      <w:proofErr w:type="gramStart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>migrations</w:t>
      </w:r>
      <w:proofErr w:type="spellEnd"/>
      <w:r w:rsidRPr="003C6914">
        <w:rPr>
          <w:rFonts w:ascii="Degular" w:hAnsi="Degular" w:cs="Garamond"/>
          <w:bCs/>
          <w:i/>
          <w:sz w:val="22"/>
          <w:szCs w:val="22"/>
          <w:lang w:val="es-ES"/>
        </w:rPr>
        <w:t xml:space="preserve">, </w:t>
      </w:r>
      <w:r w:rsidR="00D57975" w:rsidRPr="003C6914">
        <w:rPr>
          <w:rFonts w:ascii="Degular" w:hAnsi="Degular" w:cs="Garamond"/>
          <w:bCs/>
          <w:sz w:val="22"/>
          <w:szCs w:val="22"/>
          <w:lang w:val="es-ES"/>
        </w:rPr>
        <w:t xml:space="preserve"> (</w:t>
      </w:r>
      <w:proofErr w:type="gramEnd"/>
      <w:r w:rsidR="00D57975" w:rsidRPr="003C6914">
        <w:rPr>
          <w:rFonts w:ascii="Degular" w:hAnsi="Degular" w:cs="Garamond"/>
          <w:bCs/>
          <w:sz w:val="22"/>
          <w:szCs w:val="22"/>
          <w:lang w:val="es-ES"/>
        </w:rPr>
        <w:t xml:space="preserve">CMH - </w:t>
      </w:r>
      <w:r w:rsidRPr="003C6914">
        <w:rPr>
          <w:rFonts w:ascii="Degular" w:hAnsi="Degular" w:cs="Garamond"/>
          <w:bCs/>
          <w:sz w:val="22"/>
          <w:szCs w:val="22"/>
          <w:lang w:val="es-ES"/>
        </w:rPr>
        <w:t>EHESS-ENS)</w:t>
      </w:r>
      <w:r w:rsidRPr="003C6914">
        <w:rPr>
          <w:rFonts w:ascii="Degular" w:hAnsi="Degular" w:cs="Garamond"/>
          <w:b/>
          <w:bCs/>
          <w:sz w:val="22"/>
          <w:szCs w:val="22"/>
          <w:lang w:val="es-ES"/>
        </w:rPr>
        <w:t xml:space="preserve">  </w:t>
      </w:r>
      <w:hyperlink r:id="rId16" w:history="1">
        <w:r w:rsidRPr="003C6914">
          <w:rPr>
            <w:rStyle w:val="Hipervnculo"/>
            <w:rFonts w:ascii="Degular" w:hAnsi="Degular" w:cs="Garamond"/>
            <w:bCs/>
            <w:sz w:val="22"/>
            <w:szCs w:val="22"/>
            <w:lang w:val="es-ES"/>
          </w:rPr>
          <w:t>https://enseignements-2016.ehess.fr/2016/ue/1803//</w:t>
        </w:r>
      </w:hyperlink>
    </w:p>
    <w:p w14:paraId="0F3EE9DA" w14:textId="77777777" w:rsidR="00A17C75" w:rsidRPr="003C6914" w:rsidRDefault="00A17C7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7B724A78" w14:textId="5FDF2943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Septiembre 2016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El Habitar popular urbano y sus transformaciones durante el siglo XX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.  II Congreso Internacional de Antropología AIBR. Identidad: Puentes, Umbrales y Muros. </w:t>
      </w:r>
      <w:r w:rsidRPr="003C6914">
        <w:rPr>
          <w:rFonts w:ascii="Degular" w:hAnsi="Degular" w:cs="Garamond"/>
          <w:sz w:val="22"/>
          <w:szCs w:val="22"/>
          <w:lang w:val="fr-FR"/>
        </w:rPr>
        <w:t>Barcelone, Espagne.</w:t>
      </w:r>
    </w:p>
    <w:p w14:paraId="6A9FC8F7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0EED90D0" w14:textId="4C379DCB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Noviembre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2015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La pérennisation du quotidien, ethnographie visuelle et matérielle d’une rue de Paris.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 Poster.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Colloquio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inter</w:t>
      </w:r>
      <w:r w:rsidR="00143E5C" w:rsidRPr="003C6914">
        <w:rPr>
          <w:rFonts w:ascii="Degular" w:hAnsi="Degular" w:cs="Garamond"/>
          <w:sz w:val="22"/>
          <w:szCs w:val="22"/>
          <w:lang w:val="fr-FR"/>
        </w:rPr>
        <w:t>nacional</w:t>
      </w:r>
      <w:proofErr w:type="spellEnd"/>
      <w:r w:rsidR="00143E5C"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="00143E5C" w:rsidRPr="003C6914">
        <w:rPr>
          <w:rFonts w:ascii="Degular" w:hAnsi="Degular" w:cs="Garamond"/>
          <w:sz w:val="22"/>
          <w:szCs w:val="22"/>
          <w:lang w:val="fr-FR"/>
        </w:rPr>
        <w:t>ethnografía</w:t>
      </w:r>
      <w:proofErr w:type="spellEnd"/>
      <w:r w:rsidR="00143E5C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="00143E5C" w:rsidRPr="003C6914">
        <w:rPr>
          <w:rFonts w:ascii="Degular" w:hAnsi="Degular" w:cs="Garamond"/>
          <w:sz w:val="22"/>
          <w:szCs w:val="22"/>
          <w:lang w:val="fr-FR"/>
        </w:rPr>
        <w:t>visual</w:t>
      </w:r>
      <w:proofErr w:type="spellEnd"/>
      <w:r w:rsidR="00143E5C" w:rsidRPr="003C6914">
        <w:rPr>
          <w:rFonts w:ascii="Degular" w:hAnsi="Degular" w:cs="Garamond"/>
          <w:sz w:val="22"/>
          <w:szCs w:val="22"/>
          <w:lang w:val="fr-FR"/>
        </w:rPr>
        <w:t xml:space="preserve"> Last Focus Visual </w:t>
      </w:r>
      <w:proofErr w:type="spellStart"/>
      <w:r w:rsidR="00143E5C" w:rsidRPr="003C6914">
        <w:rPr>
          <w:rFonts w:ascii="Degular" w:hAnsi="Degular" w:cs="Garamond"/>
          <w:sz w:val="22"/>
          <w:szCs w:val="22"/>
          <w:lang w:val="fr-FR"/>
        </w:rPr>
        <w:t>Research</w:t>
      </w:r>
      <w:proofErr w:type="spellEnd"/>
      <w:r w:rsidR="00143E5C" w:rsidRPr="003C6914">
        <w:rPr>
          <w:rFonts w:ascii="Degular" w:hAnsi="Degular" w:cs="Garamond"/>
          <w:sz w:val="22"/>
          <w:szCs w:val="22"/>
          <w:lang w:val="fr-FR"/>
        </w:rPr>
        <w:t xml:space="preserve"> Network, Paris.</w:t>
      </w:r>
    </w:p>
    <w:p w14:paraId="4AD93050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0F37E5DF" w14:textId="6F598013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2015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Le microcosme paysan, espace domestique, vie quotidienne et sacralité dans le monde rural traditionnel de la Vallée centrale du Chili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  <w:r w:rsidR="005074C3" w:rsidRPr="003C6914">
        <w:rPr>
          <w:rFonts w:ascii="Degular" w:hAnsi="Degular" w:cs="Garamond"/>
          <w:sz w:val="22"/>
          <w:szCs w:val="22"/>
          <w:lang w:val="fr-FR"/>
        </w:rPr>
        <w:t xml:space="preserve"> Journée d’études,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Fondation Martine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Aublet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- Musée du Quai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Brainly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- Paris. </w:t>
      </w:r>
    </w:p>
    <w:p w14:paraId="6E7A4A3D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788E4AAB" w14:textId="64954BDC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i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Octubre 2014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 xml:space="preserve">De la casa campesina a la casa urbana, recomposición de los modos de habitar en sectores migrantes campesinos en Santiago durante la segunda mitad del siglo XX. </w:t>
      </w:r>
      <w:r w:rsidR="00862576" w:rsidRPr="003C6914">
        <w:rPr>
          <w:rFonts w:ascii="Degular" w:hAnsi="Degular" w:cs="Garamond"/>
          <w:i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Congreso Internacional, Familias y redes sociales. Sevilla, España. </w:t>
      </w:r>
    </w:p>
    <w:p w14:paraId="7A96F2DC" w14:textId="77777777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1E4F9B12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Enero 2013</w:t>
      </w:r>
      <w:r w:rsidRPr="003C6914">
        <w:rPr>
          <w:rFonts w:ascii="Degular" w:hAnsi="Degular" w:cs="Garamond"/>
          <w:sz w:val="22"/>
          <w:szCs w:val="22"/>
          <w:lang w:val="es-ES"/>
        </w:rPr>
        <w:t>: 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Altares y objetos en el espacio doméstico campesinos: transformaciones, continuidades y rupturas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Congreso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Internacional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Conocimiento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. USACH. Santiago, Chile.</w:t>
      </w:r>
    </w:p>
    <w:p w14:paraId="6EFCCC04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732BA46B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2012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Transformations et continuités de l´espaces domestique dans une communauté rurale du centre du Chil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i.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Journée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d´études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M2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Anthropologie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EHESS.  Paris, France.</w:t>
      </w:r>
    </w:p>
    <w:p w14:paraId="6CA70C9B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4E008EF6" w14:textId="2EFB325B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Julio 2007 - Marzo 2008: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Participante en “Mesa de Trabajo sobre </w:t>
      </w:r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 xml:space="preserve">Patrimonio 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>Culinario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, organizado por el Área de Antropología Culinaria del </w:t>
      </w:r>
      <w:r w:rsidR="007F7A82" w:rsidRPr="003C6914">
        <w:rPr>
          <w:rFonts w:ascii="Degular" w:hAnsi="Degular" w:cs="Garamond"/>
          <w:sz w:val="22"/>
          <w:szCs w:val="22"/>
          <w:lang w:val="es-ES"/>
        </w:rPr>
        <w:t xml:space="preserve">CIEG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de la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U</w:t>
      </w:r>
      <w:r w:rsidR="007F7A82" w:rsidRPr="003C6914">
        <w:rPr>
          <w:rFonts w:ascii="Degular" w:hAnsi="Degular" w:cs="Garamond"/>
          <w:sz w:val="22"/>
          <w:szCs w:val="22"/>
          <w:lang w:val="es-ES"/>
        </w:rPr>
        <w:t>.de</w:t>
      </w:r>
      <w:proofErr w:type="spellEnd"/>
      <w:r w:rsidR="007F7A82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Chile y el Comité Agro Gastronómico. </w:t>
      </w:r>
    </w:p>
    <w:p w14:paraId="6CE01ADF" w14:textId="77777777" w:rsidR="001A3484" w:rsidRPr="003C6914" w:rsidRDefault="001A348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79065FBB" w14:textId="21AAC914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Noviembre 2007: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Colaboradora en la elaboración de prototipos de Estándares de Registro para Patrimonio Cultural Inmaterial (UGPSNIT), DIBAM  </w:t>
      </w:r>
    </w:p>
    <w:p w14:paraId="367D2506" w14:textId="77777777" w:rsidR="00D95DFF" w:rsidRPr="003C6914" w:rsidRDefault="00D95DFF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1586F048" w14:textId="3990910E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Mayo – Julio 2007: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Participante en los Talleres del Plan Nacional de fomento de </w:t>
      </w:r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 xml:space="preserve">la 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>lectura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>, convocado por el consejo del libro. (CNCA)</w:t>
      </w:r>
    </w:p>
    <w:p w14:paraId="4E53A533" w14:textId="77777777" w:rsidR="00862576" w:rsidRPr="003C6914" w:rsidRDefault="008625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5A30F65C" w14:textId="6447963D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Abril 2007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 </w:t>
      </w:r>
      <w:r w:rsidRPr="003C6914">
        <w:rPr>
          <w:rFonts w:ascii="Degular" w:hAnsi="Degular" w:cs="Garamond"/>
          <w:i/>
          <w:sz w:val="22"/>
          <w:szCs w:val="22"/>
          <w:lang w:val="es-ES"/>
        </w:rPr>
        <w:t>Sopas y Cazuela: Un largo camino del consumo humano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>“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>2do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Encuentro de Caldillos y Cazuelas”, realizado en Talca, Chile. </w:t>
      </w:r>
    </w:p>
    <w:p w14:paraId="2367FD97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7785F59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Marzo 2007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“Chile y sus productos, un mundo por descubrir a través de la Gastronomía” Seminario del Comité Agro Gastronómico de Chile </w:t>
      </w:r>
    </w:p>
    <w:p w14:paraId="0FEEBCD7" w14:textId="77777777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DD61251" w14:textId="0280CF19" w:rsidR="004D2833" w:rsidRPr="003C6914" w:rsidRDefault="004D2833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Septiembre 200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6: Participante en el Simposio Internacional de estética y </w:t>
      </w:r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 xml:space="preserve">Filosofía, 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es-ES"/>
        </w:rPr>
        <w:t>Facultad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de Filosofía, Instituto de estética Pontificia Universidad Católica de Chile </w:t>
      </w:r>
    </w:p>
    <w:p w14:paraId="372E7003" w14:textId="77777777" w:rsidR="001B4F7E" w:rsidRDefault="001B4F7E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es-ES"/>
        </w:rPr>
      </w:pPr>
    </w:p>
    <w:p w14:paraId="5841543D" w14:textId="77777777" w:rsidR="003C6914" w:rsidRPr="003C6914" w:rsidRDefault="003C691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36"/>
          <w:szCs w:val="36"/>
          <w:lang w:val="es-ES"/>
        </w:rPr>
      </w:pPr>
    </w:p>
    <w:p w14:paraId="2032609D" w14:textId="4C57AE5A" w:rsidR="003C6914" w:rsidRDefault="008839CB" w:rsidP="003C6914">
      <w:pPr>
        <w:pStyle w:val="Prrafodelista"/>
        <w:widowControl w:val="0"/>
        <w:numPr>
          <w:ilvl w:val="0"/>
          <w:numId w:val="3"/>
        </w:numPr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36"/>
          <w:szCs w:val="36"/>
          <w:lang w:val="fr-FR"/>
        </w:rPr>
      </w:pPr>
      <w:r w:rsidRPr="003C6914">
        <w:rPr>
          <w:rFonts w:ascii="Degular" w:hAnsi="Degular" w:cs="Garamond"/>
          <w:b/>
          <w:sz w:val="36"/>
          <w:szCs w:val="36"/>
          <w:lang w:val="fr-FR"/>
        </w:rPr>
        <w:lastRenderedPageBreak/>
        <w:t xml:space="preserve">EXPERIENCIA EN </w:t>
      </w:r>
      <w:r w:rsidR="00A479AE" w:rsidRPr="003C6914">
        <w:rPr>
          <w:rFonts w:ascii="Degular" w:hAnsi="Degular" w:cs="Garamond"/>
          <w:b/>
          <w:sz w:val="36"/>
          <w:szCs w:val="36"/>
          <w:lang w:val="fr-FR"/>
        </w:rPr>
        <w:t>DOCENCIA</w:t>
      </w:r>
    </w:p>
    <w:p w14:paraId="5504A41F" w14:textId="77777777" w:rsidR="003C6914" w:rsidRDefault="003C691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52BEF6D4" w14:textId="6222003C" w:rsidR="0046337D" w:rsidRP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fr-FR"/>
        </w:rPr>
      </w:pPr>
      <w:proofErr w:type="spellStart"/>
      <w:r w:rsidRPr="0046337D">
        <w:rPr>
          <w:rFonts w:ascii="Degular" w:hAnsi="Degular" w:cs="Garamond"/>
          <w:b/>
          <w:sz w:val="32"/>
          <w:szCs w:val="32"/>
          <w:u w:val="single"/>
          <w:lang w:val="fr-FR"/>
        </w:rPr>
        <w:t>Claustros</w:t>
      </w:r>
      <w:proofErr w:type="spellEnd"/>
      <w:r w:rsidRPr="0046337D">
        <w:rPr>
          <w:rFonts w:ascii="Degular" w:hAnsi="Degular" w:cs="Garamond"/>
          <w:b/>
          <w:sz w:val="32"/>
          <w:szCs w:val="32"/>
          <w:u w:val="single"/>
          <w:lang w:val="fr-FR"/>
        </w:rPr>
        <w:t xml:space="preserve"> y </w:t>
      </w:r>
      <w:proofErr w:type="spellStart"/>
      <w:r w:rsidRPr="0046337D">
        <w:rPr>
          <w:rFonts w:ascii="Degular" w:hAnsi="Degular" w:cs="Garamond"/>
          <w:b/>
          <w:sz w:val="32"/>
          <w:szCs w:val="32"/>
          <w:u w:val="single"/>
          <w:lang w:val="fr-FR"/>
        </w:rPr>
        <w:t>Tesis</w:t>
      </w:r>
      <w:proofErr w:type="spellEnd"/>
    </w:p>
    <w:p w14:paraId="24C9F493" w14:textId="77777777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26C367E9" w14:textId="312C4FCF" w:rsidR="0046337D" w:rsidRP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fr-FR"/>
        </w:rPr>
      </w:pP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Desde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Marzo 2024 :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Miembro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Consejo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y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Claustro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Magister en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Gestión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Cultural,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>.</w:t>
      </w:r>
    </w:p>
    <w:p w14:paraId="4015BCBA" w14:textId="77777777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88C5BC2" w14:textId="77777777" w:rsidR="0046337D" w:rsidRDefault="0046337D" w:rsidP="0046337D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Desde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2025 :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Miembro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Claustro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Doctorado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en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Ciencias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Sociales,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46337D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46337D">
        <w:rPr>
          <w:rFonts w:ascii="Degular" w:hAnsi="Degular" w:cs="Garamond"/>
          <w:bCs/>
          <w:sz w:val="22"/>
          <w:szCs w:val="22"/>
          <w:lang w:val="fr-FR"/>
        </w:rPr>
        <w:t>.</w:t>
      </w:r>
    </w:p>
    <w:p w14:paraId="26347391" w14:textId="0BA8DE06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59FD73DD" w14:textId="0B6A7669" w:rsidR="0046337D" w:rsidRPr="00FA6838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lang w:val="fr-FR"/>
        </w:rPr>
      </w:pPr>
    </w:p>
    <w:p w14:paraId="4479F786" w14:textId="29DFD001" w:rsidR="00FA6838" w:rsidRP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lang w:val="fr-FR"/>
        </w:rPr>
      </w:pPr>
      <w:proofErr w:type="spellStart"/>
      <w:r w:rsidRPr="00FA6838">
        <w:rPr>
          <w:rFonts w:ascii="Degular" w:hAnsi="Degular" w:cs="Garamond"/>
          <w:b/>
          <w:lang w:val="fr-FR"/>
        </w:rPr>
        <w:t>Dirección</w:t>
      </w:r>
      <w:proofErr w:type="spellEnd"/>
      <w:r w:rsidRPr="00FA6838">
        <w:rPr>
          <w:rFonts w:ascii="Degular" w:hAnsi="Degular" w:cs="Garamond"/>
          <w:b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/>
          <w:lang w:val="fr-FR"/>
        </w:rPr>
        <w:t>Tesis</w:t>
      </w:r>
      <w:proofErr w:type="spellEnd"/>
      <w:r w:rsidRPr="00FA6838">
        <w:rPr>
          <w:rFonts w:ascii="Degular" w:hAnsi="Degular" w:cs="Garamond"/>
          <w:b/>
          <w:lang w:val="fr-FR"/>
        </w:rPr>
        <w:t xml:space="preserve"> : </w:t>
      </w:r>
    </w:p>
    <w:p w14:paraId="1B3D9A5D" w14:textId="77777777" w:rsid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2F5316FE" w14:textId="11C3B1B5" w:rsidR="00FA6838" w:rsidRP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fr-FR"/>
        </w:rPr>
      </w:pP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Desde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2025 : 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Dirección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tesis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Doctorado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Bernardita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Skinner. </w:t>
      </w:r>
    </w:p>
    <w:p w14:paraId="097A660C" w14:textId="77777777" w:rsidR="00904604" w:rsidRDefault="0090460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6AFB2FE7" w14:textId="691431E9" w:rsidR="00FA6838" w:rsidRPr="00456EE3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i/>
          <w:iCs/>
          <w:sz w:val="22"/>
          <w:szCs w:val="22"/>
          <w:lang w:val="fr-FR"/>
        </w:rPr>
      </w:pPr>
      <w:r>
        <w:rPr>
          <w:rFonts w:ascii="Degular" w:hAnsi="Degular" w:cs="Garamond"/>
          <w:b/>
          <w:sz w:val="22"/>
          <w:szCs w:val="22"/>
          <w:lang w:val="fr-FR"/>
        </w:rPr>
        <w:t xml:space="preserve">2024 :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Dirección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>
        <w:rPr>
          <w:rFonts w:ascii="Degular" w:hAnsi="Degular" w:cs="Garamond"/>
          <w:bCs/>
          <w:sz w:val="22"/>
          <w:szCs w:val="22"/>
          <w:lang w:val="fr-FR"/>
        </w:rPr>
        <w:t>t</w:t>
      </w:r>
      <w:r w:rsidRPr="00FA6838">
        <w:rPr>
          <w:rFonts w:ascii="Degular" w:hAnsi="Degular" w:cs="Garamond"/>
          <w:bCs/>
          <w:sz w:val="22"/>
          <w:szCs w:val="22"/>
          <w:lang w:val="fr-FR"/>
        </w:rPr>
        <w:t>esis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Magister en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Gestión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Cultural de John </w:t>
      </w:r>
      <w:proofErr w:type="gramStart"/>
      <w:r w:rsidRPr="00FA6838">
        <w:rPr>
          <w:rFonts w:ascii="Degular" w:hAnsi="Degular" w:cs="Garamond"/>
          <w:bCs/>
          <w:sz w:val="22"/>
          <w:szCs w:val="22"/>
          <w:lang w:val="fr-FR"/>
        </w:rPr>
        <w:t>Sanchez</w:t>
      </w:r>
      <w:r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r w:rsidR="00456EE3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spellStart"/>
      <w:r w:rsidR="00456EE3">
        <w:rPr>
          <w:rFonts w:ascii="Degular" w:hAnsi="Degular" w:cs="Garamond"/>
          <w:b/>
          <w:sz w:val="22"/>
          <w:szCs w:val="22"/>
          <w:lang w:val="fr-FR"/>
        </w:rPr>
        <w:t>Titulo</w:t>
      </w:r>
      <w:proofErr w:type="spellEnd"/>
      <w:proofErr w:type="gramEnd"/>
      <w:r w:rsidR="00456EE3">
        <w:rPr>
          <w:rFonts w:ascii="Degular" w:hAnsi="Degular" w:cs="Garamond"/>
          <w:b/>
          <w:sz w:val="22"/>
          <w:szCs w:val="22"/>
          <w:lang w:val="fr-FR"/>
        </w:rPr>
        <w:t> : « </w:t>
      </w:r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La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autogestión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cultural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como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modelo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de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gestión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en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resistencia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y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sostenibilidad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de las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compañías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de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teatro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independiente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de la </w:t>
      </w:r>
      <w:proofErr w:type="spellStart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ciudad</w:t>
      </w:r>
      <w:proofErr w:type="spellEnd"/>
      <w:r w:rsidR="00456EE3" w:rsidRP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 de Valparaíso</w:t>
      </w:r>
      <w:r w:rsidR="00456EE3">
        <w:rPr>
          <w:rFonts w:ascii="Degular" w:hAnsi="Degular" w:cs="Garamond"/>
          <w:bCs/>
          <w:i/>
          <w:iCs/>
          <w:sz w:val="22"/>
          <w:szCs w:val="22"/>
          <w:lang w:val="fr-FR"/>
        </w:rPr>
        <w:t> »</w:t>
      </w:r>
    </w:p>
    <w:p w14:paraId="2475427B" w14:textId="77777777" w:rsidR="00904604" w:rsidRPr="00456EE3" w:rsidRDefault="0090460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i/>
          <w:iCs/>
          <w:sz w:val="22"/>
          <w:szCs w:val="22"/>
          <w:lang w:val="fr-FR"/>
        </w:rPr>
      </w:pPr>
    </w:p>
    <w:p w14:paraId="53A04304" w14:textId="317E6554" w:rsidR="00FA6838" w:rsidRP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fr-FR"/>
        </w:rPr>
      </w:pPr>
      <w:r>
        <w:rPr>
          <w:rFonts w:ascii="Degular" w:hAnsi="Degular" w:cs="Garamond"/>
          <w:b/>
          <w:sz w:val="22"/>
          <w:szCs w:val="22"/>
          <w:lang w:val="fr-FR"/>
        </w:rPr>
        <w:t xml:space="preserve">2025 :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Dirección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tesis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Sociología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 de </w:t>
      </w:r>
      <w:proofErr w:type="spellStart"/>
      <w:r w:rsidRPr="00FA6838">
        <w:rPr>
          <w:rFonts w:ascii="Degular" w:hAnsi="Degular" w:cs="Garamond"/>
          <w:bCs/>
          <w:sz w:val="22"/>
          <w:szCs w:val="22"/>
          <w:lang w:val="fr-FR"/>
        </w:rPr>
        <w:t>Marcela</w:t>
      </w:r>
      <w:proofErr w:type="spellEnd"/>
      <w:r w:rsidRPr="00FA6838">
        <w:rPr>
          <w:rFonts w:ascii="Degular" w:hAnsi="Degular" w:cs="Garamond"/>
          <w:bCs/>
          <w:sz w:val="22"/>
          <w:szCs w:val="22"/>
          <w:lang w:val="fr-FR"/>
        </w:rPr>
        <w:t xml:space="preserve"> Muñoz</w:t>
      </w:r>
      <w:r w:rsidR="00456EE3">
        <w:rPr>
          <w:rFonts w:ascii="Degular" w:hAnsi="Degular" w:cs="Garamond"/>
          <w:bCs/>
          <w:sz w:val="22"/>
          <w:szCs w:val="22"/>
          <w:lang w:val="fr-FR"/>
        </w:rPr>
        <w:t xml:space="preserve"> : </w:t>
      </w:r>
    </w:p>
    <w:p w14:paraId="29EBDC81" w14:textId="77777777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70DEE9BC" w14:textId="77777777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41DEB0D6" w14:textId="77777777" w:rsid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1C984C8" w14:textId="2AF794E5" w:rsidR="00FA6838" w:rsidRPr="0046337D" w:rsidRDefault="00FA6838" w:rsidP="00FA6838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fr-FR"/>
        </w:rPr>
      </w:pPr>
      <w:proofErr w:type="spellStart"/>
      <w:r>
        <w:rPr>
          <w:rFonts w:ascii="Degular" w:hAnsi="Degular" w:cs="Garamond"/>
          <w:b/>
          <w:sz w:val="32"/>
          <w:szCs w:val="32"/>
          <w:u w:val="single"/>
          <w:lang w:val="fr-FR"/>
        </w:rPr>
        <w:t>Docencia</w:t>
      </w:r>
      <w:proofErr w:type="spellEnd"/>
      <w:r>
        <w:rPr>
          <w:rFonts w:ascii="Degular" w:hAnsi="Degular" w:cs="Garamond"/>
          <w:b/>
          <w:sz w:val="32"/>
          <w:szCs w:val="32"/>
          <w:u w:val="single"/>
          <w:lang w:val="fr-FR"/>
        </w:rPr>
        <w:t xml:space="preserve"> en </w:t>
      </w:r>
      <w:proofErr w:type="spellStart"/>
      <w:r>
        <w:rPr>
          <w:rFonts w:ascii="Degular" w:hAnsi="Degular" w:cs="Garamond"/>
          <w:b/>
          <w:sz w:val="32"/>
          <w:szCs w:val="32"/>
          <w:u w:val="single"/>
          <w:lang w:val="fr-FR"/>
        </w:rPr>
        <w:t>Pregrado</w:t>
      </w:r>
      <w:proofErr w:type="spellEnd"/>
      <w:r>
        <w:rPr>
          <w:rFonts w:ascii="Degular" w:hAnsi="Degular" w:cs="Garamond"/>
          <w:b/>
          <w:sz w:val="32"/>
          <w:szCs w:val="32"/>
          <w:u w:val="single"/>
          <w:lang w:val="fr-FR"/>
        </w:rPr>
        <w:t xml:space="preserve"> </w:t>
      </w:r>
    </w:p>
    <w:p w14:paraId="1C6ABB7A" w14:textId="77777777" w:rsidR="0046337D" w:rsidRDefault="0046337D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252097F4" w14:textId="2B12253C" w:rsid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Agosto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– </w:t>
      </w: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202</w:t>
      </w:r>
      <w:r>
        <w:rPr>
          <w:rFonts w:ascii="Degular" w:hAnsi="Degular" w:cs="Garamond"/>
          <w:b/>
          <w:sz w:val="22"/>
          <w:szCs w:val="22"/>
          <w:lang w:val="fr-FR"/>
        </w:rPr>
        <w:t xml:space="preserve">5 : 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: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« 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Cs/>
          <w:sz w:val="22"/>
          <w:szCs w:val="22"/>
          <w:lang w:val="fr-FR"/>
        </w:rPr>
        <w:t>Social»</w:t>
      </w:r>
      <w:proofErr w:type="gram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Carrera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Psicología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 </w:t>
      </w:r>
    </w:p>
    <w:p w14:paraId="37006B5C" w14:textId="77777777" w:rsidR="00FA6838" w:rsidRDefault="00FA6838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38BA2164" w14:textId="7FE926C3" w:rsidR="003C6914" w:rsidRPr="003C6914" w:rsidRDefault="003C691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fr-FR"/>
        </w:rPr>
      </w:pP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Agosto</w:t>
      </w:r>
      <w:proofErr w:type="spellEnd"/>
      <w:r>
        <w:rPr>
          <w:rFonts w:ascii="Degular" w:hAnsi="Degular" w:cs="Garamond"/>
          <w:b/>
          <w:sz w:val="22"/>
          <w:szCs w:val="22"/>
          <w:lang w:val="fr-FR"/>
        </w:rPr>
        <w:t xml:space="preserve"> – </w:t>
      </w:r>
      <w:proofErr w:type="spellStart"/>
      <w:r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 w:rsidR="00FA6838">
        <w:rPr>
          <w:rFonts w:ascii="Degular" w:hAnsi="Degular" w:cs="Garamond"/>
          <w:b/>
          <w:sz w:val="22"/>
          <w:szCs w:val="22"/>
          <w:lang w:val="fr-FR"/>
        </w:rPr>
        <w:t xml:space="preserve"> 2024</w:t>
      </w:r>
      <w:r>
        <w:rPr>
          <w:rFonts w:ascii="Degular" w:hAnsi="Degular" w:cs="Garamond"/>
          <w:b/>
          <w:sz w:val="22"/>
          <w:szCs w:val="22"/>
          <w:lang w:val="fr-FR"/>
        </w:rPr>
        <w:t> </w:t>
      </w:r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: 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Seminario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Investigación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, carrera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Sociología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UPLA. </w:t>
      </w:r>
    </w:p>
    <w:p w14:paraId="48697910" w14:textId="77777777" w:rsidR="003C6914" w:rsidRDefault="003C6914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6031E08C" w14:textId="77777777" w:rsidR="00246461" w:rsidRPr="003C6914" w:rsidRDefault="00246461" w:rsidP="00246461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772CB9C1" w14:textId="7480451B" w:rsidR="00246461" w:rsidRPr="003C6914" w:rsidRDefault="00246461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Marzo – Julio 2024 :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Taller VI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Investigación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. Carrera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Arquitectura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Andrés Bello (UNAB).</w:t>
      </w:r>
    </w:p>
    <w:p w14:paraId="67435F58" w14:textId="77777777" w:rsidR="006B5C22" w:rsidRPr="003C6914" w:rsidRDefault="006B5C22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36"/>
          <w:szCs w:val="36"/>
          <w:lang w:val="fr-FR"/>
        </w:rPr>
      </w:pPr>
    </w:p>
    <w:p w14:paraId="2A29BE59" w14:textId="055D2C91" w:rsidR="006B5C22" w:rsidRPr="003C6914" w:rsidRDefault="006B5C22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36"/>
          <w:szCs w:val="36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Agosto-Diciembre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2023 :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« 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Cs/>
          <w:sz w:val="22"/>
          <w:szCs w:val="22"/>
          <w:lang w:val="fr-FR"/>
        </w:rPr>
        <w:t>Social»</w:t>
      </w:r>
      <w:proofErr w:type="gram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Carrera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Psicología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 </w:t>
      </w:r>
    </w:p>
    <w:p w14:paraId="0C7F9EC5" w14:textId="77777777" w:rsidR="006B5C22" w:rsidRPr="003C6914" w:rsidRDefault="006B5C22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36"/>
          <w:szCs w:val="36"/>
          <w:lang w:val="fr-FR"/>
        </w:rPr>
      </w:pPr>
    </w:p>
    <w:p w14:paraId="68D12847" w14:textId="5F681170" w:rsidR="005422A3" w:rsidRPr="003C6914" w:rsidRDefault="005422A3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Agosto-Diciembre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2023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cultura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material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 </w:t>
      </w:r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moderna»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46DD0398" w14:textId="77777777" w:rsidR="006B5C22" w:rsidRPr="003C6914" w:rsidRDefault="006B5C22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E073B42" w14:textId="6756F160" w:rsidR="005422A3" w:rsidRPr="003C6914" w:rsidRDefault="005422A3" w:rsidP="005422A3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Marzo-Julio 2023 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 »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Sociología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68A95A8B" w14:textId="77777777" w:rsidR="005422A3" w:rsidRPr="003C6914" w:rsidRDefault="005422A3" w:rsidP="00E25617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77CC615B" w14:textId="3F02D4AA" w:rsidR="00E25617" w:rsidRPr="003C6914" w:rsidRDefault="00E25617" w:rsidP="00E25617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lastRenderedPageBreak/>
        <w:t>Agosto</w:t>
      </w:r>
      <w:proofErr w:type="spellEnd"/>
      <w:r w:rsidR="005422A3" w:rsidRPr="003C6914">
        <w:rPr>
          <w:rFonts w:ascii="Degular" w:hAnsi="Degular" w:cs="Garamond"/>
          <w:b/>
          <w:sz w:val="22"/>
          <w:szCs w:val="22"/>
          <w:lang w:val="fr-FR"/>
        </w:rPr>
        <w:t xml:space="preserve"> 2022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- </w:t>
      </w:r>
      <w:r w:rsidR="005422A3" w:rsidRPr="003C6914">
        <w:rPr>
          <w:rFonts w:ascii="Degular" w:hAnsi="Degular" w:cs="Garamond"/>
          <w:b/>
          <w:sz w:val="22"/>
          <w:szCs w:val="22"/>
          <w:lang w:val="fr-FR"/>
        </w:rPr>
        <w:t>Julio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</w:t>
      </w:r>
      <w:r w:rsidR="005422A3" w:rsidRPr="003C6914">
        <w:rPr>
          <w:rFonts w:ascii="Degular" w:hAnsi="Degular" w:cs="Garamond"/>
          <w:b/>
          <w:sz w:val="22"/>
          <w:szCs w:val="22"/>
          <w:lang w:val="fr-FR"/>
        </w:rPr>
        <w:t>3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 xml:space="preserve"> «Taller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8» 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Arquitectura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Andrés Bello (UNAB)</w:t>
      </w:r>
      <w:r w:rsidR="0007465C" w:rsidRPr="003C6914">
        <w:rPr>
          <w:rFonts w:ascii="Degular" w:hAnsi="Degular" w:cs="Garamond"/>
          <w:sz w:val="22"/>
          <w:szCs w:val="22"/>
          <w:lang w:val="fr-FR"/>
        </w:rPr>
        <w:t>.</w:t>
      </w:r>
    </w:p>
    <w:p w14:paraId="0C3E0DBD" w14:textId="43A1CD26" w:rsidR="00E25617" w:rsidRPr="003C6914" w:rsidRDefault="00E25617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214080D5" w14:textId="6CC1A67D" w:rsidR="00E25617" w:rsidRPr="003C6914" w:rsidRDefault="00E25617" w:rsidP="00E25617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Agosto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-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2022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Estudios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Visuales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»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Sociología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3147FB34" w14:textId="77777777" w:rsidR="00E25617" w:rsidRPr="003C6914" w:rsidRDefault="00E25617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E06D2B7" w14:textId="77777777" w:rsidR="00E25617" w:rsidRPr="003C6914" w:rsidRDefault="00E25617" w:rsidP="00E25617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Agosto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-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2022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cultura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material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 </w:t>
      </w:r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moderna»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39630B4C" w14:textId="77777777" w:rsidR="00E25617" w:rsidRPr="003C6914" w:rsidRDefault="00E25617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1CB73BE9" w14:textId="34152A5E" w:rsidR="001727FB" w:rsidRPr="003C6914" w:rsidRDefault="001727FB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Marzo-Julio 2022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,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Psicología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Facultad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Ciencias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sociales,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Alberto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Hurtado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</w:p>
    <w:p w14:paraId="6931D6E6" w14:textId="1DA78E38" w:rsidR="001727FB" w:rsidRPr="003C6914" w:rsidRDefault="001727FB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7670E46D" w14:textId="6BF4F48A" w:rsidR="007F7A82" w:rsidRPr="003C6914" w:rsidRDefault="007F7A82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Marzo-Julio 2022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cultura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material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 </w:t>
      </w:r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moderna»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Arqueología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2391C0E3" w14:textId="77777777" w:rsidR="0007465C" w:rsidRPr="003C6914" w:rsidRDefault="0007465C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6187E835" w14:textId="367AE436" w:rsidR="001727FB" w:rsidRPr="003C6914" w:rsidRDefault="001727FB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>Marzo</w:t>
      </w:r>
      <w:r w:rsidR="00E25617"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-Julio 2022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 »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Sociología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0CB9EEFE" w14:textId="77777777" w:rsidR="001727FB" w:rsidRPr="003C6914" w:rsidRDefault="001727FB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u w:val="single"/>
          <w:lang w:val="fr-FR"/>
        </w:rPr>
      </w:pPr>
    </w:p>
    <w:p w14:paraId="71E2321A" w14:textId="7EA0861A" w:rsidR="00D95DFF" w:rsidRPr="003C6914" w:rsidRDefault="00D95DFF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bCs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Septiembre-Diciembre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2021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Metodología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la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Investigación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,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Fonoaudiología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-Valparaiso</w:t>
      </w:r>
    </w:p>
    <w:p w14:paraId="3693BB68" w14:textId="77777777" w:rsidR="0007465C" w:rsidRPr="003C6914" w:rsidRDefault="0007465C" w:rsidP="00D95DFF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5577A141" w14:textId="29A19311" w:rsidR="00D95DFF" w:rsidRPr="003C6914" w:rsidRDefault="00D95DFF" w:rsidP="00D95DFF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bCs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Septiembre-Diciembre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2021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»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,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Psicología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Facultad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Ciencias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sociales,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-Valparaiso</w:t>
      </w:r>
    </w:p>
    <w:p w14:paraId="25F8D106" w14:textId="77777777" w:rsidR="00D95DFF" w:rsidRPr="003C6914" w:rsidRDefault="00D95DFF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54B29970" w14:textId="34988D2A" w:rsidR="00D95DFF" w:rsidRPr="003C6914" w:rsidRDefault="00D95DFF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bCs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Septiembre-Diciembre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2021 :</w:t>
      </w:r>
      <w:r w:rsidRPr="003C6914">
        <w:rPr>
          <w:rFonts w:ascii="Degular" w:hAnsi="Degular" w:cs="Garamond"/>
          <w:b/>
          <w:sz w:val="22"/>
          <w:szCs w:val="22"/>
          <w:u w:val="single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Social y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Alimentaria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 »,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Facultad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Ciencias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Sociales,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>-Valparaiso</w:t>
      </w:r>
    </w:p>
    <w:p w14:paraId="7D187FE5" w14:textId="77777777" w:rsidR="00D95DFF" w:rsidRPr="003C6914" w:rsidRDefault="00D95DFF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bCs/>
          <w:sz w:val="22"/>
          <w:szCs w:val="22"/>
          <w:lang w:val="fr-FR"/>
        </w:rPr>
      </w:pPr>
    </w:p>
    <w:p w14:paraId="3966FAC3" w14:textId="64ADDD87" w:rsidR="00EF2CAC" w:rsidRPr="003C6914" w:rsidRDefault="00EF2CAC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bCs/>
          <w:sz w:val="22"/>
          <w:szCs w:val="22"/>
          <w:lang w:val="fr-FR"/>
        </w:rPr>
        <w:t xml:space="preserve">Marzo-Julio 2021 :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Teoría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Antropológica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 » para la carrera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Sociología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,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Pontificia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Católica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Chile (PUC)</w:t>
      </w:r>
    </w:p>
    <w:p w14:paraId="1B905950" w14:textId="77777777" w:rsidR="00EF2CAC" w:rsidRPr="003C6914" w:rsidRDefault="00EF2CAC" w:rsidP="00D57975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bCs/>
          <w:sz w:val="22"/>
          <w:szCs w:val="22"/>
          <w:lang w:val="fr-FR"/>
        </w:rPr>
      </w:pPr>
    </w:p>
    <w:p w14:paraId="56DDC56F" w14:textId="19333850" w:rsidR="00F2552E" w:rsidRPr="003C6914" w:rsidRDefault="00F2552E" w:rsidP="00F2552E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bCs/>
          <w:sz w:val="22"/>
          <w:szCs w:val="22"/>
          <w:lang w:val="fr-FR"/>
        </w:rPr>
        <w:t>Marzo</w:t>
      </w:r>
      <w:r w:rsidR="00607A29" w:rsidRPr="003C6914">
        <w:rPr>
          <w:rFonts w:ascii="Degular" w:hAnsi="Degular" w:cs="Garamond"/>
          <w:b/>
          <w:bCs/>
          <w:sz w:val="22"/>
          <w:szCs w:val="22"/>
          <w:lang w:val="fr-FR"/>
        </w:rPr>
        <w:t xml:space="preserve"> – </w:t>
      </w:r>
      <w:proofErr w:type="spellStart"/>
      <w:r w:rsidR="00607A29" w:rsidRPr="003C6914">
        <w:rPr>
          <w:rFonts w:ascii="Degular" w:hAnsi="Degular" w:cs="Garamond"/>
          <w:b/>
          <w:bCs/>
          <w:sz w:val="22"/>
          <w:szCs w:val="22"/>
          <w:lang w:val="fr-FR"/>
        </w:rPr>
        <w:t>Diciembre</w:t>
      </w:r>
      <w:proofErr w:type="spellEnd"/>
      <w:r w:rsidR="00607A29" w:rsidRPr="003C6914">
        <w:rPr>
          <w:rFonts w:ascii="Degular" w:hAnsi="Degular" w:cs="Garamond"/>
          <w:b/>
          <w:bCs/>
          <w:sz w:val="22"/>
          <w:szCs w:val="22"/>
          <w:lang w:val="fr-FR"/>
        </w:rPr>
        <w:t xml:space="preserve"> 20</w:t>
      </w:r>
      <w:r w:rsidR="00EF2CAC" w:rsidRPr="003C6914">
        <w:rPr>
          <w:rFonts w:ascii="Degular" w:hAnsi="Degular" w:cs="Garamond"/>
          <w:b/>
          <w:bCs/>
          <w:sz w:val="22"/>
          <w:szCs w:val="22"/>
          <w:lang w:val="fr-FR"/>
        </w:rPr>
        <w:t>20</w:t>
      </w:r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 :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Docente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curso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«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Antropología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Social y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Alimentaria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 »,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facultad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ciencias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sociales,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Universidad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Playa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="00607A29" w:rsidRPr="003C6914">
        <w:rPr>
          <w:rFonts w:ascii="Degular" w:hAnsi="Degular" w:cs="Garamond"/>
          <w:sz w:val="22"/>
          <w:szCs w:val="22"/>
          <w:lang w:val="fr-FR"/>
        </w:rPr>
        <w:t>Ancha</w:t>
      </w:r>
      <w:proofErr w:type="spellEnd"/>
      <w:r w:rsidR="00607A29" w:rsidRPr="003C6914">
        <w:rPr>
          <w:rFonts w:ascii="Degular" w:hAnsi="Degular" w:cs="Garamond"/>
          <w:sz w:val="22"/>
          <w:szCs w:val="22"/>
          <w:lang w:val="fr-FR"/>
        </w:rPr>
        <w:t>-Valparaiso</w:t>
      </w:r>
    </w:p>
    <w:p w14:paraId="3F79CDA7" w14:textId="77777777" w:rsidR="00F2552E" w:rsidRPr="003C6914" w:rsidRDefault="00F2552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3506B807" w14:textId="77777777" w:rsidR="00413F35" w:rsidRPr="003C6914" w:rsidRDefault="00413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1CD133B1" w14:textId="604AF993" w:rsidR="00413F35" w:rsidRPr="003C6914" w:rsidRDefault="00A479AE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Agosto- Diciembre 2010</w:t>
      </w:r>
      <w:r w:rsidR="00413F35" w:rsidRPr="003C6914">
        <w:rPr>
          <w:rFonts w:ascii="Degular" w:hAnsi="Degular" w:cs="Garamond"/>
          <w:b/>
          <w:sz w:val="22"/>
          <w:szCs w:val="22"/>
        </w:rPr>
        <w:t>:</w:t>
      </w:r>
      <w:r w:rsidR="00413F35" w:rsidRPr="003C6914">
        <w:rPr>
          <w:rFonts w:ascii="Degular" w:hAnsi="Degular" w:cs="Garamond"/>
          <w:sz w:val="22"/>
          <w:szCs w:val="22"/>
        </w:rPr>
        <w:t xml:space="preserve"> Profesora del curso “Metodologías cualitativas” y del Taller de observación etnográf</w:t>
      </w:r>
      <w:r w:rsidR="008E4509" w:rsidRPr="003C6914">
        <w:rPr>
          <w:rFonts w:ascii="Degular" w:hAnsi="Degular" w:cs="Garamond"/>
          <w:sz w:val="22"/>
          <w:szCs w:val="22"/>
        </w:rPr>
        <w:t xml:space="preserve">ica para los alumnos de 3er año. Escuela de Diseño, </w:t>
      </w:r>
      <w:proofErr w:type="spellStart"/>
      <w:r w:rsidR="008E4509" w:rsidRPr="003C6914">
        <w:rPr>
          <w:rFonts w:ascii="Degular" w:hAnsi="Degular" w:cs="Garamond"/>
          <w:sz w:val="22"/>
          <w:szCs w:val="22"/>
        </w:rPr>
        <w:t>U</w:t>
      </w:r>
      <w:r w:rsidR="00EF2CAC" w:rsidRPr="003C6914">
        <w:rPr>
          <w:rFonts w:ascii="Degular" w:hAnsi="Degular" w:cs="Garamond"/>
          <w:sz w:val="22"/>
          <w:szCs w:val="22"/>
        </w:rPr>
        <w:t>.</w:t>
      </w:r>
      <w:r w:rsidR="008E4509" w:rsidRPr="003C6914">
        <w:rPr>
          <w:rFonts w:ascii="Degular" w:hAnsi="Degular" w:cs="Garamond"/>
          <w:sz w:val="22"/>
          <w:szCs w:val="22"/>
        </w:rPr>
        <w:t>Mayor</w:t>
      </w:r>
      <w:proofErr w:type="spellEnd"/>
    </w:p>
    <w:p w14:paraId="4978AB81" w14:textId="77777777" w:rsidR="00607A29" w:rsidRPr="003C6914" w:rsidRDefault="00607A2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073E9DD7" w14:textId="1DF6DEE9" w:rsidR="00413F35" w:rsidRPr="003C6914" w:rsidRDefault="00413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Marzo- Junio 2010</w:t>
      </w:r>
      <w:r w:rsidRPr="003C6914">
        <w:rPr>
          <w:rFonts w:ascii="Degular" w:hAnsi="Degular" w:cs="Garamond"/>
          <w:sz w:val="22"/>
          <w:szCs w:val="22"/>
        </w:rPr>
        <w:t>:</w:t>
      </w:r>
      <w:r w:rsidR="00862576" w:rsidRPr="003C6914">
        <w:rPr>
          <w:rFonts w:ascii="Degular" w:hAnsi="Degular" w:cs="Garamond"/>
          <w:sz w:val="22"/>
          <w:szCs w:val="22"/>
        </w:rPr>
        <w:t xml:space="preserve"> </w:t>
      </w:r>
      <w:r w:rsidRPr="003C6914">
        <w:rPr>
          <w:rFonts w:ascii="Degular" w:hAnsi="Degular" w:cs="Garamond"/>
          <w:sz w:val="22"/>
          <w:szCs w:val="22"/>
        </w:rPr>
        <w:t xml:space="preserve">Asistente en metodologías cualitativas para </w:t>
      </w:r>
      <w:r w:rsidR="00A479AE" w:rsidRPr="003C6914">
        <w:rPr>
          <w:rFonts w:ascii="Degular" w:hAnsi="Degular" w:cs="Garamond"/>
          <w:sz w:val="22"/>
          <w:szCs w:val="22"/>
        </w:rPr>
        <w:t>el Taller de 3er año a cargo de</w:t>
      </w:r>
      <w:r w:rsidRPr="003C6914">
        <w:rPr>
          <w:rFonts w:ascii="Degular" w:hAnsi="Degular" w:cs="Garamond"/>
          <w:sz w:val="22"/>
          <w:szCs w:val="22"/>
        </w:rPr>
        <w:t xml:space="preserve"> Paola de la </w:t>
      </w:r>
      <w:proofErr w:type="spellStart"/>
      <w:r w:rsidRPr="003C6914">
        <w:rPr>
          <w:rFonts w:ascii="Degular" w:hAnsi="Degular" w:cs="Garamond"/>
          <w:sz w:val="22"/>
          <w:szCs w:val="22"/>
        </w:rPr>
        <w:t>Sotta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.  </w:t>
      </w:r>
      <w:r w:rsidR="00862576" w:rsidRPr="003C6914">
        <w:rPr>
          <w:rFonts w:ascii="Degular" w:hAnsi="Degular" w:cs="Garamond"/>
          <w:sz w:val="22"/>
          <w:szCs w:val="22"/>
        </w:rPr>
        <w:t>Universidad de Chile- Escuela de Diseño.</w:t>
      </w:r>
    </w:p>
    <w:p w14:paraId="4FFA42F6" w14:textId="77777777" w:rsidR="00071FA8" w:rsidRPr="003C6914" w:rsidRDefault="00071FA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88AB3BE" w14:textId="77777777" w:rsidR="00EF2CAC" w:rsidRPr="003C6914" w:rsidRDefault="00071FA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Marzo-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Junio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2010</w:t>
      </w:r>
      <w:r w:rsidRPr="003C6914">
        <w:rPr>
          <w:rFonts w:ascii="Degular" w:hAnsi="Degular" w:cs="Garamond"/>
          <w:sz w:val="22"/>
          <w:szCs w:val="22"/>
          <w:lang w:val="es-ES"/>
        </w:rPr>
        <w:t>.  Tutoría en Metodologías etnográficas para la Innovación IDEO. Taller de V año, Escuela de Diseño, Universidad Mayor.</w:t>
      </w:r>
    </w:p>
    <w:p w14:paraId="2AD88886" w14:textId="3E449812" w:rsidR="00071FA8" w:rsidRPr="003C6914" w:rsidRDefault="00071FA8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 xml:space="preserve">  </w:t>
      </w:r>
    </w:p>
    <w:p w14:paraId="293960EE" w14:textId="11A31DB8" w:rsidR="00413F35" w:rsidRPr="003C6914" w:rsidRDefault="00413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Marzo – Junio 2010</w:t>
      </w:r>
      <w:r w:rsidRPr="003C6914">
        <w:rPr>
          <w:rFonts w:ascii="Degular" w:hAnsi="Degular" w:cs="Garamond"/>
          <w:sz w:val="22"/>
          <w:szCs w:val="22"/>
        </w:rPr>
        <w:t>: Profesora del c</w:t>
      </w:r>
      <w:r w:rsidR="00862576" w:rsidRPr="003C6914">
        <w:rPr>
          <w:rFonts w:ascii="Degular" w:hAnsi="Degular" w:cs="Garamond"/>
          <w:sz w:val="22"/>
          <w:szCs w:val="22"/>
        </w:rPr>
        <w:t>urso: metodologías cualitativas</w:t>
      </w:r>
      <w:r w:rsidRPr="003C6914">
        <w:rPr>
          <w:rFonts w:ascii="Degular" w:hAnsi="Degular" w:cs="Garamond"/>
          <w:sz w:val="22"/>
          <w:szCs w:val="22"/>
        </w:rPr>
        <w:t xml:space="preserve">. </w:t>
      </w:r>
      <w:r w:rsidR="00E73714" w:rsidRPr="003C6914">
        <w:rPr>
          <w:rFonts w:ascii="Degular" w:hAnsi="Degular" w:cs="Garamond"/>
          <w:sz w:val="22"/>
          <w:szCs w:val="22"/>
        </w:rPr>
        <w:t xml:space="preserve">Universidad Diego Portales - </w:t>
      </w:r>
      <w:r w:rsidR="00862576" w:rsidRPr="003C6914">
        <w:rPr>
          <w:rFonts w:ascii="Degular" w:hAnsi="Degular" w:cs="Garamond"/>
          <w:sz w:val="22"/>
          <w:szCs w:val="22"/>
        </w:rPr>
        <w:t>Carrera de Publicidad.</w:t>
      </w:r>
    </w:p>
    <w:p w14:paraId="124B6BE4" w14:textId="77777777" w:rsidR="00143E5C" w:rsidRPr="003C6914" w:rsidRDefault="00143E5C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00B52EB3" w14:textId="697C1F63" w:rsidR="002F2F97" w:rsidRPr="003C6914" w:rsidRDefault="00A479AE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Julio 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Diciembre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2007</w:t>
      </w:r>
      <w:r w:rsidRPr="003C6914">
        <w:rPr>
          <w:rFonts w:ascii="Degular" w:hAnsi="Degular" w:cs="Garamond"/>
          <w:sz w:val="22"/>
          <w:szCs w:val="22"/>
          <w:lang w:val="es-ES"/>
        </w:rPr>
        <w:t>: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Ayudante. Curso de Antropología en el Programa </w:t>
      </w:r>
      <w:proofErr w:type="gramStart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de </w:t>
      </w:r>
      <w:r w:rsidR="001A3484"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t>Bachillerato</w:t>
      </w:r>
      <w:proofErr w:type="gramEnd"/>
      <w:r w:rsidR="0051433A" w:rsidRPr="003C6914">
        <w:rPr>
          <w:rFonts w:ascii="Degular" w:hAnsi="Degular" w:cs="Garamond"/>
          <w:sz w:val="22"/>
          <w:szCs w:val="22"/>
          <w:lang w:val="es-ES"/>
        </w:rPr>
        <w:t xml:space="preserve"> de la </w:t>
      </w:r>
      <w:r w:rsidR="0051433A" w:rsidRPr="003C6914">
        <w:rPr>
          <w:rFonts w:ascii="Degular" w:hAnsi="Degular" w:cs="Garamond"/>
          <w:sz w:val="22"/>
          <w:szCs w:val="22"/>
          <w:lang w:val="es-ES"/>
        </w:rPr>
        <w:lastRenderedPageBreak/>
        <w:t xml:space="preserve">Universidad Diego Portales. Dictado por Rodrigo Flores. </w:t>
      </w:r>
    </w:p>
    <w:p w14:paraId="455B6320" w14:textId="77777777" w:rsidR="00BF4786" w:rsidRDefault="00BF4786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081AB8D" w14:textId="77777777" w:rsidR="003C6914" w:rsidRDefault="003C6914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B28F257" w14:textId="77777777" w:rsidR="00FA6838" w:rsidRDefault="00FA6838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4B938BB5" w14:textId="62171B6C" w:rsidR="00FA6838" w:rsidRPr="00FA6838" w:rsidRDefault="00FA6838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bCs/>
          <w:sz w:val="32"/>
          <w:szCs w:val="32"/>
          <w:lang w:val="es-ES"/>
        </w:rPr>
      </w:pPr>
      <w:r w:rsidRPr="00FA6838">
        <w:rPr>
          <w:rFonts w:ascii="Degular" w:hAnsi="Degular" w:cs="Garamond"/>
          <w:b/>
          <w:bCs/>
          <w:sz w:val="32"/>
          <w:szCs w:val="32"/>
          <w:lang w:val="es-ES"/>
        </w:rPr>
        <w:t xml:space="preserve">Docencia de </w:t>
      </w:r>
      <w:proofErr w:type="gramStart"/>
      <w:r w:rsidRPr="00FA6838">
        <w:rPr>
          <w:rFonts w:ascii="Degular" w:hAnsi="Degular" w:cs="Garamond"/>
          <w:b/>
          <w:bCs/>
          <w:sz w:val="32"/>
          <w:szCs w:val="32"/>
          <w:lang w:val="es-ES"/>
        </w:rPr>
        <w:t>Post-grado</w:t>
      </w:r>
      <w:proofErr w:type="gramEnd"/>
    </w:p>
    <w:p w14:paraId="7C052292" w14:textId="77777777" w:rsidR="00FA6838" w:rsidRDefault="00FA6838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44E7CAA6" w14:textId="77777777" w:rsidR="00FA6838" w:rsidRPr="003C6914" w:rsidRDefault="00FA6838" w:rsidP="00FA6838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36"/>
          <w:szCs w:val="36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Marzo – Julio 2024 :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Estrategias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Metodológicas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Representación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Socio-Territorial.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Programa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Doctorado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en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Ciencias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Sociales.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>. (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Junto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a Pablo </w:t>
      </w:r>
      <w:proofErr w:type="spellStart"/>
      <w:proofErr w:type="gramStart"/>
      <w:r w:rsidRPr="003C6914">
        <w:rPr>
          <w:rFonts w:ascii="Degular" w:hAnsi="Degular" w:cs="Garamond"/>
          <w:bCs/>
          <w:sz w:val="22"/>
          <w:szCs w:val="22"/>
          <w:lang w:val="fr-FR"/>
        </w:rPr>
        <w:t>Saravia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)</w:t>
      </w:r>
      <w:proofErr w:type="gramEnd"/>
    </w:p>
    <w:p w14:paraId="1B0FB0D7" w14:textId="77777777" w:rsidR="00FA6838" w:rsidRDefault="00FA6838" w:rsidP="00FA6838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B562105" w14:textId="4A402D1E" w:rsidR="00FA6838" w:rsidRPr="003C6914" w:rsidRDefault="00FA6838" w:rsidP="00FA6838">
      <w:pPr>
        <w:widowControl w:val="0"/>
        <w:tabs>
          <w:tab w:val="left" w:pos="2787"/>
        </w:tabs>
        <w:autoSpaceDE w:val="0"/>
        <w:autoSpaceDN w:val="0"/>
        <w:adjustRightInd w:val="0"/>
        <w:rPr>
          <w:rFonts w:ascii="Degular" w:hAnsi="Degular" w:cs="Garamond"/>
          <w:bCs/>
          <w:sz w:val="36"/>
          <w:szCs w:val="36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Agosto-Diciembre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2023 </w:t>
      </w:r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: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Docente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curso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« Taller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Integralidad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 »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Programa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Doctorado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en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Ciencias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Sociales.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3C6914">
        <w:rPr>
          <w:rFonts w:ascii="Degular" w:hAnsi="Degular" w:cs="Garamond"/>
          <w:bCs/>
          <w:sz w:val="22"/>
          <w:szCs w:val="22"/>
          <w:lang w:val="fr-FR"/>
        </w:rPr>
        <w:t xml:space="preserve">  </w:t>
      </w:r>
    </w:p>
    <w:p w14:paraId="4D15AC94" w14:textId="77777777" w:rsidR="00FA6838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23D60B6" w14:textId="43FFF2E2" w:rsidR="00FA6838" w:rsidRPr="003C6914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i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Octubre 2017-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2018: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Co-responsable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taller de doctorantes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: </w:t>
      </w:r>
      <w:r w:rsidRPr="003C6914">
        <w:rPr>
          <w:rFonts w:ascii="Degular" w:hAnsi="Degular" w:cs="Garamond"/>
          <w:bCs/>
          <w:i/>
          <w:sz w:val="22"/>
          <w:szCs w:val="22"/>
          <w:lang w:val="fr-FR"/>
        </w:rPr>
        <w:t xml:space="preserve">Anthropologie expérimentée : critiques, créations, engagements. </w:t>
      </w:r>
      <w:r w:rsidRPr="003C6914">
        <w:rPr>
          <w:rFonts w:ascii="Degular" w:hAnsi="Degular" w:cs="Garamond"/>
          <w:sz w:val="22"/>
          <w:szCs w:val="22"/>
          <w:lang w:val="fr-FR"/>
        </w:rPr>
        <w:t>École des Hautes Études en Sciences sociales (EHESS) Paris</w:t>
      </w:r>
      <w:r w:rsidRPr="003C6914">
        <w:rPr>
          <w:rFonts w:ascii="Degular" w:hAnsi="Degular" w:cs="Garamond"/>
          <w:bCs/>
          <w:i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bCs/>
          <w:sz w:val="22"/>
          <w:szCs w:val="22"/>
          <w:lang w:val="fr-FR"/>
        </w:rPr>
        <w:t>https://enseignements-2017.ehess.fr/2017/ue/2087//</w:t>
      </w:r>
    </w:p>
    <w:p w14:paraId="07B3D9D2" w14:textId="77777777" w:rsidR="00FA6838" w:rsidRPr="003C6914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19B80D82" w14:textId="77777777" w:rsidR="00FA6838" w:rsidRPr="003C6914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i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Octubre –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2017: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Co-responsable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seminario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: </w:t>
      </w:r>
      <w:r w:rsidRPr="003C6914">
        <w:rPr>
          <w:rFonts w:ascii="Degular" w:hAnsi="Degular" w:cs="Garamond"/>
          <w:bCs/>
          <w:i/>
          <w:sz w:val="22"/>
          <w:szCs w:val="22"/>
          <w:lang w:val="fr-FR"/>
        </w:rPr>
        <w:t xml:space="preserve">Photographie et création : méthodes visuelles et sensorielles en sciences sociales. </w:t>
      </w:r>
      <w:r w:rsidRPr="003C6914">
        <w:rPr>
          <w:rFonts w:ascii="Degular" w:hAnsi="Degular" w:cs="Garamond"/>
          <w:sz w:val="22"/>
          <w:szCs w:val="22"/>
          <w:lang w:val="fr-FR"/>
        </w:rPr>
        <w:t>École des Hautes Études en Sciences sociales (EHESS) Paris</w:t>
      </w:r>
      <w:r w:rsidRPr="003C6914">
        <w:rPr>
          <w:rFonts w:ascii="Degular" w:hAnsi="Degular" w:cs="Garamond"/>
          <w:bCs/>
          <w:i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fr-FR"/>
        </w:rPr>
        <w:t>https://enseignements-2017.ehess.fr/2017/ue/1958//</w:t>
      </w:r>
    </w:p>
    <w:p w14:paraId="44EAF1E2" w14:textId="77777777" w:rsidR="00FA6838" w:rsidRPr="003C6914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044E4881" w14:textId="77777777" w:rsidR="00FA6838" w:rsidRPr="003C6914" w:rsidRDefault="00FA6838" w:rsidP="00FA6838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Noviembre 2016 -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2017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Co-responsable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seminario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: </w:t>
      </w:r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 xml:space="preserve">Méthodes visuelles et sensorielles : pratiques transdisciplinaires pour les sciences sociales.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(Atelier de doctorants) en </w:t>
      </w:r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la École</w:t>
      </w:r>
      <w:proofErr w:type="gramEnd"/>
      <w:r w:rsidRPr="003C6914">
        <w:rPr>
          <w:rFonts w:ascii="Degular" w:hAnsi="Degular" w:cs="Garamond"/>
          <w:sz w:val="22"/>
          <w:szCs w:val="22"/>
          <w:lang w:val="fr-FR"/>
        </w:rPr>
        <w:t xml:space="preserve"> des Hautes Études en Sciences sociales (EHESS) Paris https://enseignements-2016.ehess.fr/2016/ue/1334// </w:t>
      </w:r>
    </w:p>
    <w:p w14:paraId="2C384C0C" w14:textId="77777777" w:rsidR="00FA6838" w:rsidRDefault="00FA6838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174C3C5C" w14:textId="77777777" w:rsidR="00FA6838" w:rsidRDefault="00FA6838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7B73E8D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3C6914">
        <w:rPr>
          <w:rFonts w:ascii="Degular" w:hAnsi="Degular" w:cs="Garamond"/>
          <w:b/>
          <w:sz w:val="32"/>
          <w:szCs w:val="32"/>
          <w:u w:val="single"/>
          <w:lang w:val="es-ES"/>
        </w:rPr>
        <w:t xml:space="preserve">Organización de actividades académicas y de docencia </w:t>
      </w:r>
    </w:p>
    <w:p w14:paraId="0BE78BA1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29BCE5FE" w14:textId="77777777" w:rsidR="003C1F35" w:rsidRDefault="003C1F35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38EAF9A8" w14:textId="722011BB" w:rsidR="005E18B0" w:rsidRDefault="005E18B0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r>
        <w:rPr>
          <w:rFonts w:ascii="Degular" w:hAnsi="Degular" w:cs="Garamond"/>
          <w:b/>
          <w:sz w:val="22"/>
          <w:szCs w:val="22"/>
          <w:lang w:val="fr-FR"/>
        </w:rPr>
        <w:t xml:space="preserve">Marzo 2025 : </w:t>
      </w:r>
      <w:proofErr w:type="spellStart"/>
      <w:r w:rsidR="00DE2E39" w:rsidRPr="00DE2E39">
        <w:rPr>
          <w:rFonts w:ascii="Degular" w:hAnsi="Degular" w:cs="Garamond"/>
          <w:bCs/>
          <w:sz w:val="22"/>
          <w:szCs w:val="22"/>
          <w:lang w:val="fr-FR"/>
        </w:rPr>
        <w:t>Organización</w:t>
      </w:r>
      <w:proofErr w:type="spellEnd"/>
      <w:r w:rsidR="00DE2E39" w:rsidRPr="00DE2E39">
        <w:rPr>
          <w:rFonts w:ascii="Degular" w:hAnsi="Degular" w:cs="Garamond"/>
          <w:bCs/>
          <w:sz w:val="22"/>
          <w:szCs w:val="22"/>
          <w:lang w:val="fr-FR"/>
        </w:rPr>
        <w:t xml:space="preserve"> de la </w:t>
      </w:r>
      <w:r w:rsidR="00DE2E39" w:rsidRPr="00DE2E39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charla del </w:t>
      </w:r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Dr. </w:t>
      </w:r>
      <w:proofErr w:type="spellStart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>Wil</w:t>
      </w:r>
      <w:proofErr w:type="spellEnd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 </w:t>
      </w:r>
      <w:proofErr w:type="spellStart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>Pansters</w:t>
      </w:r>
      <w:proofErr w:type="spellEnd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>, de la Universidad de Utrecht,</w:t>
      </w:r>
      <w:r w:rsidR="00DE2E39" w:rsidRPr="00DE2E39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"Santa </w:t>
      </w:r>
      <w:proofErr w:type="gramStart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>Muerte:</w:t>
      </w:r>
      <w:proofErr w:type="gramEnd"/>
      <w:r w:rsidR="00DE2E39" w:rsidRPr="00224933">
        <w:rPr>
          <w:rFonts w:ascii="Aptos" w:eastAsia="Aptos" w:hAnsi="Aptos"/>
          <w:bCs/>
          <w:kern w:val="2"/>
          <w:sz w:val="22"/>
          <w:szCs w:val="22"/>
          <w:lang w:eastAsia="en-US"/>
          <w14:ligatures w14:val="standardContextual"/>
        </w:rPr>
        <w:t xml:space="preserve"> Devoción, Protección e Intimidad en México".</w:t>
      </w:r>
    </w:p>
    <w:p w14:paraId="7B6F4239" w14:textId="77777777" w:rsidR="00DE2E39" w:rsidRDefault="00DE2E39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6F1281B8" w14:textId="4C10CFF8" w:rsidR="00DE2E39" w:rsidRDefault="00DE2E39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  <w:r>
        <w:rPr>
          <w:rFonts w:ascii="Degular" w:hAnsi="Degular" w:cs="Garamond"/>
          <w:b/>
          <w:sz w:val="22"/>
          <w:szCs w:val="22"/>
          <w:lang w:val="fr-FR"/>
        </w:rPr>
        <w:t xml:space="preserve">Noviembre 2025 :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Equipo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organizador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del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1</w:t>
      </w:r>
      <w:r w:rsidRPr="00DE2E39">
        <w:rPr>
          <w:rFonts w:ascii="Degular" w:hAnsi="Degular" w:cs="Garamond"/>
          <w:bCs/>
          <w:sz w:val="22"/>
          <w:szCs w:val="22"/>
          <w:vertAlign w:val="superscript"/>
          <w:lang w:val="fr-FR"/>
        </w:rPr>
        <w:t>er</w:t>
      </w:r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Congreso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Internacional de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Estudios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Territoriales y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Diálogos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Interculturales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. 11, 12 y 13 de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noviembre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,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Universidad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de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Playa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 </w:t>
      </w:r>
      <w:proofErr w:type="spellStart"/>
      <w:r w:rsidRPr="00DE2E39">
        <w:rPr>
          <w:rFonts w:ascii="Degular" w:hAnsi="Degular" w:cs="Garamond"/>
          <w:bCs/>
          <w:sz w:val="22"/>
          <w:szCs w:val="22"/>
          <w:lang w:val="fr-FR"/>
        </w:rPr>
        <w:t>Ancha</w:t>
      </w:r>
      <w:proofErr w:type="spellEnd"/>
      <w:r w:rsidRPr="00DE2E39">
        <w:rPr>
          <w:rFonts w:ascii="Degular" w:hAnsi="Degular" w:cs="Garamond"/>
          <w:bCs/>
          <w:sz w:val="22"/>
          <w:szCs w:val="22"/>
          <w:lang w:val="fr-FR"/>
        </w:rPr>
        <w:t xml:space="preserve">. </w:t>
      </w:r>
    </w:p>
    <w:p w14:paraId="0F31E04E" w14:textId="77777777" w:rsidR="005E18B0" w:rsidRDefault="005E18B0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fr-FR"/>
        </w:rPr>
      </w:pPr>
    </w:p>
    <w:p w14:paraId="4CE46240" w14:textId="553056FA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Junio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- </w:t>
      </w:r>
      <w:proofErr w:type="spellStart"/>
      <w:r w:rsidRPr="003C6914">
        <w:rPr>
          <w:rFonts w:ascii="Degular" w:hAnsi="Degular" w:cs="Garamond"/>
          <w:b/>
          <w:sz w:val="22"/>
          <w:szCs w:val="22"/>
          <w:lang w:val="fr-FR"/>
        </w:rPr>
        <w:t>Diciembre</w:t>
      </w:r>
      <w:proofErr w:type="spell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2017: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 Co-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organización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Seminario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Internacional</w:t>
      </w:r>
      <w:r w:rsidRPr="003C6914">
        <w:rPr>
          <w:rFonts w:ascii="Degular" w:hAnsi="Degular" w:cs="Garamond"/>
          <w:b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“Quelles relations entre la maison et le musée? Cultures matérielles et mémoires domestiques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” </w:t>
      </w:r>
    </w:p>
    <w:p w14:paraId="709A0504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sz w:val="22"/>
          <w:szCs w:val="22"/>
        </w:rPr>
        <w:t>Paris, 2 y 3 de diciembre.</w:t>
      </w:r>
    </w:p>
    <w:p w14:paraId="5FBF6D80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4DD8BBDD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Noviembre 2015 – Junio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2017 </w:t>
      </w:r>
      <w:r w:rsidRPr="003C6914">
        <w:rPr>
          <w:rFonts w:ascii="Degular" w:hAnsi="Degular" w:cs="Garamond"/>
          <w:sz w:val="22"/>
          <w:szCs w:val="22"/>
          <w:lang w:val="es-ES"/>
        </w:rPr>
        <w:t>: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Co-Coordinadora del número espacial :« Visual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ethnography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 :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tools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, archives and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research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methods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 » para la revista científica : Visual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ethnography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Journal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. </w:t>
      </w:r>
    </w:p>
    <w:p w14:paraId="0EABEA80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44FE279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Febrero – Noviembre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2015 :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Organización y coordinación general del coloquio internacional de etnografía visual :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Last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Focus Visual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Research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 Network. Paris. </w:t>
      </w:r>
    </w:p>
    <w:p w14:paraId="37B04214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Style w:val="Hipervnculo"/>
          <w:rFonts w:ascii="Degular" w:hAnsi="Degular" w:cs="Garamond"/>
          <w:sz w:val="22"/>
          <w:szCs w:val="22"/>
          <w:lang w:val="es-ES"/>
        </w:rPr>
      </w:pPr>
      <w:hyperlink r:id="rId17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http://lastfocus.com/conference2015english/</w:t>
        </w:r>
      </w:hyperlink>
    </w:p>
    <w:p w14:paraId="7FE3D859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62EFBB6D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lastRenderedPageBreak/>
        <w:t xml:space="preserve">Julio 2007 -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Marzo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2008.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Coordinación. “Mesa de Trabajo sobre Patrimonio Culinario", organizado en conjunto por el Área de Antropología Culinaria del Centro Interdisciplinario de Estudios de Género de la U de Chile y el Comité Agro Gastronómico. </w:t>
      </w:r>
    </w:p>
    <w:p w14:paraId="64EEC98E" w14:textId="77777777" w:rsidR="003C6914" w:rsidRPr="003C6914" w:rsidRDefault="003C6914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2952EB7" w14:textId="6F65CCE5" w:rsidR="00A63D6D" w:rsidRPr="003C6914" w:rsidRDefault="00A63D6D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7CB5A42B" w14:textId="77777777" w:rsidR="006B5C22" w:rsidRPr="003C6914" w:rsidRDefault="006B5C22" w:rsidP="008E4509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4FDA543" w14:textId="0E95E8C1" w:rsidR="008839CB" w:rsidRPr="004B596C" w:rsidRDefault="008839CB" w:rsidP="009C5226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 w:rsidRPr="004B596C">
        <w:rPr>
          <w:rFonts w:ascii="Degular" w:hAnsi="Degular" w:cs="Garamond"/>
          <w:b/>
          <w:sz w:val="36"/>
          <w:szCs w:val="36"/>
          <w:u w:val="single"/>
          <w:lang w:val="es-ES"/>
        </w:rPr>
        <w:t>EXTENSION</w:t>
      </w:r>
    </w:p>
    <w:p w14:paraId="05F8F3BF" w14:textId="77777777" w:rsidR="004B596C" w:rsidRPr="004B596C" w:rsidRDefault="004B596C" w:rsidP="004B596C">
      <w:pPr>
        <w:pStyle w:val="Prrafodelista"/>
        <w:widowControl w:val="0"/>
        <w:autoSpaceDE w:val="0"/>
        <w:autoSpaceDN w:val="0"/>
        <w:adjustRightInd w:val="0"/>
        <w:ind w:left="108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79BD539F" w14:textId="57522121" w:rsidR="00DE2E39" w:rsidRDefault="00DE2E39" w:rsidP="008839CB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>
        <w:rPr>
          <w:rFonts w:ascii="Degular" w:hAnsi="Degular" w:cs="Garamond"/>
          <w:b/>
          <w:sz w:val="32"/>
          <w:szCs w:val="32"/>
          <w:u w:val="single"/>
          <w:lang w:val="es-ES"/>
        </w:rPr>
        <w:t>Experiencia en Museografía</w:t>
      </w:r>
    </w:p>
    <w:p w14:paraId="2FA86770" w14:textId="23210B03" w:rsidR="00E8471D" w:rsidRDefault="00E8471D" w:rsidP="00E8471D">
      <w:pPr>
        <w:pStyle w:val="NormalWeb"/>
        <w:rPr>
          <w:rFonts w:ascii="Degular" w:hAnsi="Degular"/>
          <w:sz w:val="22"/>
          <w:szCs w:val="22"/>
        </w:rPr>
      </w:pPr>
      <w:r w:rsidRPr="00E8471D">
        <w:rPr>
          <w:rFonts w:ascii="Degular" w:hAnsi="Degular"/>
          <w:b/>
          <w:bCs/>
          <w:sz w:val="22"/>
          <w:szCs w:val="22"/>
          <w:lang w:val="es-ES"/>
        </w:rPr>
        <w:t>Octubre</w:t>
      </w:r>
      <w:r w:rsidR="00904604">
        <w:rPr>
          <w:rFonts w:ascii="Degular" w:hAnsi="Degular"/>
          <w:b/>
          <w:bCs/>
          <w:sz w:val="22"/>
          <w:szCs w:val="22"/>
          <w:lang w:val="es-ES"/>
        </w:rPr>
        <w:t xml:space="preserve"> </w:t>
      </w:r>
      <w:proofErr w:type="gramStart"/>
      <w:r w:rsidRPr="00E8471D">
        <w:rPr>
          <w:rFonts w:ascii="Degular" w:hAnsi="Degular"/>
          <w:b/>
          <w:bCs/>
          <w:sz w:val="22"/>
          <w:szCs w:val="22"/>
          <w:lang w:val="es-ES"/>
        </w:rPr>
        <w:t>-  Diciembre</w:t>
      </w:r>
      <w:proofErr w:type="gramEnd"/>
      <w:r w:rsidRPr="00E8471D">
        <w:rPr>
          <w:rFonts w:ascii="Degular" w:hAnsi="Degular"/>
          <w:b/>
          <w:bCs/>
          <w:sz w:val="22"/>
          <w:szCs w:val="22"/>
          <w:lang w:val="es-ES"/>
        </w:rPr>
        <w:t xml:space="preserve"> 2025</w:t>
      </w:r>
      <w:r>
        <w:rPr>
          <w:rFonts w:ascii="Degular" w:hAnsi="Degular"/>
          <w:sz w:val="22"/>
          <w:szCs w:val="22"/>
          <w:lang w:val="es-ES"/>
        </w:rPr>
        <w:t xml:space="preserve">: </w:t>
      </w:r>
      <w:r>
        <w:rPr>
          <w:rFonts w:ascii="Degular" w:hAnsi="Degular"/>
          <w:sz w:val="22"/>
          <w:szCs w:val="22"/>
        </w:rPr>
        <w:t xml:space="preserve">Desarrollo de </w:t>
      </w:r>
      <w:proofErr w:type="spellStart"/>
      <w:r>
        <w:rPr>
          <w:rFonts w:ascii="Degular" w:hAnsi="Degular"/>
          <w:sz w:val="22"/>
          <w:szCs w:val="22"/>
        </w:rPr>
        <w:t>g</w:t>
      </w:r>
      <w:r>
        <w:rPr>
          <w:rFonts w:ascii="Degular" w:hAnsi="Degular"/>
          <w:sz w:val="22"/>
          <w:szCs w:val="22"/>
        </w:rPr>
        <w:t>uión</w:t>
      </w:r>
      <w:proofErr w:type="spellEnd"/>
      <w:r>
        <w:rPr>
          <w:rFonts w:ascii="Degular" w:hAnsi="Degular"/>
          <w:sz w:val="22"/>
          <w:szCs w:val="22"/>
        </w:rPr>
        <w:t xml:space="preserve"> </w:t>
      </w:r>
      <w:r w:rsidR="004B596C">
        <w:rPr>
          <w:rFonts w:ascii="Degular" w:hAnsi="Degular"/>
          <w:sz w:val="22"/>
          <w:szCs w:val="22"/>
        </w:rPr>
        <w:t>museográfico</w:t>
      </w:r>
      <w:r>
        <w:rPr>
          <w:rFonts w:ascii="Degular" w:hAnsi="Degular"/>
          <w:sz w:val="22"/>
          <w:szCs w:val="22"/>
        </w:rPr>
        <w:t xml:space="preserve"> para Museo “Casa Natal Violeta Parra” en San Carlos. Encargado por la Seremi de Cultura de </w:t>
      </w:r>
      <w:proofErr w:type="spellStart"/>
      <w:r>
        <w:rPr>
          <w:rFonts w:ascii="Degular" w:hAnsi="Degular"/>
          <w:sz w:val="22"/>
          <w:szCs w:val="22"/>
        </w:rPr>
        <w:t>Biobio</w:t>
      </w:r>
      <w:proofErr w:type="spellEnd"/>
      <w:r>
        <w:rPr>
          <w:rFonts w:ascii="Degular" w:hAnsi="Degular"/>
          <w:sz w:val="22"/>
          <w:szCs w:val="22"/>
        </w:rPr>
        <w:t xml:space="preserve"> y la Municipalidad de San Carlos </w:t>
      </w:r>
    </w:p>
    <w:p w14:paraId="2FAD8A89" w14:textId="29C1F62B" w:rsidR="00E8471D" w:rsidRDefault="00E8471D" w:rsidP="00E8471D">
      <w:pPr>
        <w:pStyle w:val="NormalWeb"/>
        <w:rPr>
          <w:rFonts w:ascii="Degular" w:hAnsi="Degular"/>
          <w:sz w:val="22"/>
          <w:szCs w:val="22"/>
        </w:rPr>
      </w:pPr>
      <w:r w:rsidRPr="00E8471D">
        <w:rPr>
          <w:rFonts w:ascii="Degular" w:hAnsi="Degular"/>
          <w:b/>
          <w:bCs/>
          <w:sz w:val="22"/>
          <w:szCs w:val="22"/>
        </w:rPr>
        <w:t>Julio 2025</w:t>
      </w:r>
      <w:r>
        <w:rPr>
          <w:rFonts w:ascii="Degular" w:hAnsi="Degular"/>
          <w:sz w:val="22"/>
          <w:szCs w:val="22"/>
        </w:rPr>
        <w:t>: Acto 1 Museo Cosa</w:t>
      </w:r>
      <w:r w:rsidR="004B596C">
        <w:rPr>
          <w:rFonts w:ascii="Degular" w:hAnsi="Degular"/>
          <w:sz w:val="22"/>
          <w:szCs w:val="22"/>
        </w:rPr>
        <w:t xml:space="preserve">. Colecciones Salvajes y Sensibles. Construcción de una colección emergente. </w:t>
      </w:r>
    </w:p>
    <w:p w14:paraId="2B4E88D5" w14:textId="01A7D3C9" w:rsidR="00E8471D" w:rsidRDefault="00E8471D" w:rsidP="00E8471D">
      <w:pPr>
        <w:pStyle w:val="NormalWeb"/>
        <w:rPr>
          <w:rFonts w:ascii="Degular" w:hAnsi="Degular"/>
          <w:sz w:val="22"/>
          <w:szCs w:val="22"/>
          <w:lang w:eastAsia="es-MX"/>
        </w:rPr>
      </w:pPr>
      <w:r w:rsidRPr="00E8471D">
        <w:rPr>
          <w:rFonts w:ascii="Degular" w:hAnsi="Degular"/>
          <w:b/>
          <w:bCs/>
          <w:sz w:val="22"/>
          <w:szCs w:val="22"/>
        </w:rPr>
        <w:t>Marzo- Julio 2025:</w:t>
      </w:r>
      <w:r>
        <w:rPr>
          <w:rFonts w:ascii="Degular" w:hAnsi="Degular"/>
          <w:sz w:val="22"/>
          <w:szCs w:val="22"/>
        </w:rPr>
        <w:t xml:space="preserve"> </w:t>
      </w:r>
      <w:r>
        <w:rPr>
          <w:rFonts w:ascii="Degular" w:hAnsi="Degular"/>
          <w:sz w:val="22"/>
          <w:szCs w:val="22"/>
        </w:rPr>
        <w:t xml:space="preserve">Desarrollo de guiones para los recursos audiovisuales de la nueva </w:t>
      </w:r>
      <w:proofErr w:type="spellStart"/>
      <w:r>
        <w:rPr>
          <w:rFonts w:ascii="Degular" w:hAnsi="Degular"/>
          <w:sz w:val="22"/>
          <w:szCs w:val="22"/>
        </w:rPr>
        <w:t>exhibición</w:t>
      </w:r>
      <w:proofErr w:type="spellEnd"/>
      <w:r>
        <w:rPr>
          <w:rFonts w:ascii="Degular" w:hAnsi="Degular"/>
          <w:sz w:val="22"/>
          <w:szCs w:val="22"/>
        </w:rPr>
        <w:t xml:space="preserve"> permanente del Museo Regional de Atacama. Marzo y Junio de 2025. </w:t>
      </w:r>
    </w:p>
    <w:p w14:paraId="7EE42C64" w14:textId="43FAE66F" w:rsidR="00E8471D" w:rsidRDefault="00E8471D" w:rsidP="00E8471D">
      <w:pPr>
        <w:pStyle w:val="NormalWeb"/>
        <w:rPr>
          <w:rFonts w:ascii="Degular" w:hAnsi="Degular"/>
          <w:sz w:val="22"/>
          <w:szCs w:val="22"/>
        </w:rPr>
      </w:pPr>
      <w:r w:rsidRPr="00E8471D">
        <w:rPr>
          <w:rFonts w:ascii="Degular" w:hAnsi="Degular"/>
          <w:b/>
          <w:bCs/>
          <w:sz w:val="22"/>
          <w:szCs w:val="22"/>
        </w:rPr>
        <w:t>Junio - Octubre de 2024</w:t>
      </w:r>
      <w:r w:rsidRPr="00E8471D">
        <w:rPr>
          <w:rFonts w:ascii="Degular" w:hAnsi="Degular"/>
          <w:b/>
          <w:bCs/>
          <w:sz w:val="22"/>
          <w:szCs w:val="22"/>
        </w:rPr>
        <w:t>:</w:t>
      </w:r>
      <w:r>
        <w:rPr>
          <w:rFonts w:ascii="Degular" w:hAnsi="Degular"/>
          <w:sz w:val="22"/>
          <w:szCs w:val="22"/>
        </w:rPr>
        <w:t xml:space="preserve"> </w:t>
      </w:r>
      <w:r>
        <w:rPr>
          <w:rFonts w:ascii="Degular" w:hAnsi="Degular"/>
          <w:sz w:val="22"/>
          <w:szCs w:val="22"/>
        </w:rPr>
        <w:t xml:space="preserve">Registro, </w:t>
      </w:r>
      <w:proofErr w:type="spellStart"/>
      <w:r>
        <w:rPr>
          <w:rFonts w:ascii="Degular" w:hAnsi="Degular"/>
          <w:sz w:val="22"/>
          <w:szCs w:val="22"/>
        </w:rPr>
        <w:t>documentación</w:t>
      </w:r>
      <w:proofErr w:type="spellEnd"/>
      <w:r>
        <w:rPr>
          <w:rFonts w:ascii="Degular" w:hAnsi="Degular"/>
          <w:sz w:val="22"/>
          <w:szCs w:val="22"/>
        </w:rPr>
        <w:t xml:space="preserve"> e ingreso a SURDOC de la </w:t>
      </w:r>
      <w:proofErr w:type="spellStart"/>
      <w:r>
        <w:rPr>
          <w:rFonts w:ascii="Degular" w:hAnsi="Degular"/>
          <w:sz w:val="22"/>
          <w:szCs w:val="22"/>
        </w:rPr>
        <w:t>Colección</w:t>
      </w:r>
      <w:proofErr w:type="spellEnd"/>
      <w:r>
        <w:rPr>
          <w:rFonts w:ascii="Degular" w:hAnsi="Degular"/>
          <w:sz w:val="22"/>
          <w:szCs w:val="22"/>
        </w:rPr>
        <w:t xml:space="preserve"> </w:t>
      </w:r>
      <w:proofErr w:type="spellStart"/>
      <w:r>
        <w:rPr>
          <w:rFonts w:ascii="Degular" w:hAnsi="Degular"/>
          <w:sz w:val="22"/>
          <w:szCs w:val="22"/>
        </w:rPr>
        <w:t>Exótica</w:t>
      </w:r>
      <w:proofErr w:type="spellEnd"/>
      <w:r>
        <w:rPr>
          <w:rFonts w:ascii="Degular" w:hAnsi="Degular"/>
          <w:sz w:val="22"/>
          <w:szCs w:val="22"/>
        </w:rPr>
        <w:t xml:space="preserve"> del Museo de Historia Natural de </w:t>
      </w:r>
      <w:proofErr w:type="spellStart"/>
      <w:r>
        <w:rPr>
          <w:rFonts w:ascii="Degular" w:hAnsi="Degular"/>
          <w:sz w:val="22"/>
          <w:szCs w:val="22"/>
        </w:rPr>
        <w:t>Valparaíso</w:t>
      </w:r>
      <w:proofErr w:type="spellEnd"/>
      <w:r>
        <w:rPr>
          <w:rFonts w:ascii="Degular" w:hAnsi="Degular"/>
          <w:sz w:val="22"/>
          <w:szCs w:val="22"/>
        </w:rPr>
        <w:t xml:space="preserve">. </w:t>
      </w:r>
    </w:p>
    <w:p w14:paraId="1287F071" w14:textId="4C02BC5C" w:rsidR="00E8471D" w:rsidRDefault="00E8471D" w:rsidP="00E8471D">
      <w:pPr>
        <w:pStyle w:val="NormalWeb"/>
        <w:rPr>
          <w:rFonts w:ascii="Degular" w:hAnsi="Degular"/>
          <w:sz w:val="22"/>
          <w:szCs w:val="22"/>
        </w:rPr>
      </w:pPr>
      <w:r w:rsidRPr="00E8471D">
        <w:rPr>
          <w:rFonts w:ascii="Degular" w:hAnsi="Degular"/>
          <w:b/>
          <w:bCs/>
          <w:sz w:val="22"/>
          <w:szCs w:val="22"/>
        </w:rPr>
        <w:t>Marzo - Diciembre de 2025</w:t>
      </w:r>
      <w:r>
        <w:rPr>
          <w:rFonts w:ascii="Degular" w:hAnsi="Degular"/>
          <w:sz w:val="22"/>
          <w:szCs w:val="22"/>
        </w:rPr>
        <w:t xml:space="preserve"> </w:t>
      </w:r>
      <w:r>
        <w:rPr>
          <w:rFonts w:ascii="Degular" w:hAnsi="Degular"/>
          <w:sz w:val="22"/>
          <w:szCs w:val="22"/>
        </w:rPr>
        <w:t xml:space="preserve">: </w:t>
      </w:r>
      <w:r>
        <w:rPr>
          <w:rFonts w:ascii="Degular" w:hAnsi="Degular"/>
          <w:sz w:val="22"/>
          <w:szCs w:val="22"/>
        </w:rPr>
        <w:t xml:space="preserve">Del Punto al Infinito. </w:t>
      </w:r>
      <w:proofErr w:type="spellStart"/>
      <w:r>
        <w:rPr>
          <w:rFonts w:ascii="Degular" w:hAnsi="Degular"/>
          <w:sz w:val="22"/>
          <w:szCs w:val="22"/>
        </w:rPr>
        <w:t>Rediseño</w:t>
      </w:r>
      <w:proofErr w:type="spellEnd"/>
      <w:r>
        <w:rPr>
          <w:rFonts w:ascii="Degular" w:hAnsi="Degular"/>
          <w:sz w:val="22"/>
          <w:szCs w:val="22"/>
        </w:rPr>
        <w:t xml:space="preserve"> </w:t>
      </w:r>
      <w:proofErr w:type="spellStart"/>
      <w:r>
        <w:rPr>
          <w:rFonts w:ascii="Degular" w:hAnsi="Degular"/>
          <w:sz w:val="22"/>
          <w:szCs w:val="22"/>
        </w:rPr>
        <w:t>museográfico</w:t>
      </w:r>
      <w:proofErr w:type="spellEnd"/>
      <w:r>
        <w:rPr>
          <w:rFonts w:ascii="Degular" w:hAnsi="Degular"/>
          <w:sz w:val="22"/>
          <w:szCs w:val="22"/>
        </w:rPr>
        <w:t xml:space="preserve"> de la </w:t>
      </w:r>
      <w:proofErr w:type="spellStart"/>
      <w:r>
        <w:rPr>
          <w:rFonts w:ascii="Degular" w:hAnsi="Degular"/>
          <w:sz w:val="22"/>
          <w:szCs w:val="22"/>
        </w:rPr>
        <w:t>exposición</w:t>
      </w:r>
      <w:proofErr w:type="spellEnd"/>
      <w:r>
        <w:rPr>
          <w:rFonts w:ascii="Degular" w:hAnsi="Degular"/>
          <w:sz w:val="22"/>
          <w:szCs w:val="22"/>
        </w:rPr>
        <w:t xml:space="preserve"> permanente del Museo </w:t>
      </w:r>
      <w:proofErr w:type="spellStart"/>
      <w:r>
        <w:rPr>
          <w:rFonts w:ascii="Degular" w:hAnsi="Degular"/>
          <w:sz w:val="22"/>
          <w:szCs w:val="22"/>
        </w:rPr>
        <w:t>Artequin</w:t>
      </w:r>
      <w:proofErr w:type="spellEnd"/>
      <w:r>
        <w:rPr>
          <w:rFonts w:ascii="Degular" w:hAnsi="Degular"/>
          <w:sz w:val="22"/>
          <w:szCs w:val="22"/>
        </w:rPr>
        <w:t xml:space="preserve"> </w:t>
      </w:r>
      <w:proofErr w:type="spellStart"/>
      <w:r>
        <w:rPr>
          <w:rFonts w:ascii="Degular" w:hAnsi="Degular"/>
          <w:sz w:val="22"/>
          <w:szCs w:val="22"/>
        </w:rPr>
        <w:t>Viña</w:t>
      </w:r>
      <w:proofErr w:type="spellEnd"/>
      <w:r>
        <w:rPr>
          <w:rFonts w:ascii="Degular" w:hAnsi="Degular"/>
          <w:sz w:val="22"/>
          <w:szCs w:val="22"/>
        </w:rPr>
        <w:t xml:space="preserve"> del Mar. </w:t>
      </w:r>
    </w:p>
    <w:p w14:paraId="041FD920" w14:textId="603A9F37" w:rsidR="00E8471D" w:rsidRDefault="00E8471D" w:rsidP="00E8471D">
      <w:pPr>
        <w:pStyle w:val="NormalWeb"/>
        <w:rPr>
          <w:rFonts w:ascii="Degular" w:hAnsi="Degular"/>
          <w:sz w:val="22"/>
          <w:szCs w:val="22"/>
        </w:rPr>
      </w:pPr>
      <w:r w:rsidRPr="00E8471D">
        <w:rPr>
          <w:rFonts w:ascii="Degular" w:hAnsi="Degular"/>
          <w:b/>
          <w:bCs/>
          <w:sz w:val="22"/>
          <w:szCs w:val="22"/>
        </w:rPr>
        <w:t>Octubre- Diciembre de 2024</w:t>
      </w:r>
      <w:r w:rsidRPr="00E8471D">
        <w:rPr>
          <w:rFonts w:ascii="Degular" w:hAnsi="Degular"/>
          <w:b/>
          <w:bCs/>
          <w:sz w:val="22"/>
          <w:szCs w:val="22"/>
        </w:rPr>
        <w:t>:</w:t>
      </w:r>
      <w:r>
        <w:rPr>
          <w:rFonts w:ascii="Degular" w:hAnsi="Degular"/>
          <w:sz w:val="22"/>
          <w:szCs w:val="22"/>
        </w:rPr>
        <w:t xml:space="preserve"> </w:t>
      </w:r>
      <w:proofErr w:type="spellStart"/>
      <w:r>
        <w:rPr>
          <w:rFonts w:ascii="Degular" w:hAnsi="Degular"/>
          <w:sz w:val="22"/>
          <w:szCs w:val="22"/>
        </w:rPr>
        <w:t>Documentación</w:t>
      </w:r>
      <w:proofErr w:type="spellEnd"/>
      <w:r>
        <w:rPr>
          <w:rFonts w:ascii="Degular" w:hAnsi="Degular"/>
          <w:sz w:val="22"/>
          <w:szCs w:val="22"/>
        </w:rPr>
        <w:t xml:space="preserve"> y registro de colecciones del Museo </w:t>
      </w:r>
      <w:proofErr w:type="spellStart"/>
      <w:r>
        <w:rPr>
          <w:rFonts w:ascii="Degular" w:hAnsi="Degular"/>
          <w:sz w:val="22"/>
          <w:szCs w:val="22"/>
        </w:rPr>
        <w:t>Arqueológico</w:t>
      </w:r>
      <w:proofErr w:type="spellEnd"/>
      <w:r>
        <w:rPr>
          <w:rFonts w:ascii="Degular" w:hAnsi="Degular"/>
          <w:sz w:val="22"/>
          <w:szCs w:val="22"/>
        </w:rPr>
        <w:t xml:space="preserve"> de La Serena. Octubre- Diciembre de 2024. </w:t>
      </w:r>
    </w:p>
    <w:p w14:paraId="4B7571C5" w14:textId="4DD40B40" w:rsidR="004B596C" w:rsidRPr="00904604" w:rsidRDefault="004B596C" w:rsidP="004B596C">
      <w:pPr>
        <w:widowControl w:val="0"/>
        <w:autoSpaceDE w:val="0"/>
        <w:autoSpaceDN w:val="0"/>
        <w:adjustRightInd w:val="0"/>
        <w:rPr>
          <w:rFonts w:ascii="Degular" w:hAnsi="Degular" w:cs="Garamond"/>
          <w:bCs/>
          <w:sz w:val="22"/>
          <w:szCs w:val="22"/>
          <w:lang w:val="es-ES"/>
        </w:rPr>
      </w:pPr>
      <w:r>
        <w:rPr>
          <w:rFonts w:ascii="Degular" w:hAnsi="Degular" w:cs="Garamond"/>
          <w:b/>
          <w:sz w:val="22"/>
          <w:szCs w:val="22"/>
          <w:lang w:val="es-ES"/>
        </w:rPr>
        <w:t xml:space="preserve">Abril 2023: </w:t>
      </w:r>
      <w:r w:rsidRPr="00904604">
        <w:rPr>
          <w:rFonts w:ascii="Degular" w:hAnsi="Degular" w:cs="Garamond"/>
          <w:bCs/>
          <w:sz w:val="22"/>
          <w:szCs w:val="22"/>
          <w:lang w:val="es-ES"/>
        </w:rPr>
        <w:t>Responsable de la exhibición</w:t>
      </w:r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 xml:space="preserve"> “</w:t>
      </w:r>
      <w:r w:rsidR="00904604" w:rsidRPr="00904604">
        <w:rPr>
          <w:rFonts w:ascii="Degular" w:hAnsi="Degular" w:cs="Garamond"/>
          <w:bCs/>
          <w:i/>
          <w:iCs/>
          <w:sz w:val="22"/>
          <w:szCs w:val="22"/>
          <w:lang w:val="es-ES"/>
        </w:rPr>
        <w:t xml:space="preserve">Mujeres: tramas y territorios” </w:t>
      </w:r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 xml:space="preserve">en el Museo Sofía </w:t>
      </w:r>
      <w:proofErr w:type="spellStart"/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>Hott</w:t>
      </w:r>
      <w:proofErr w:type="spellEnd"/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 xml:space="preserve"> de Osorno.  Resultado del </w:t>
      </w:r>
      <w:proofErr w:type="spellStart"/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>Fondart</w:t>
      </w:r>
      <w:proofErr w:type="spellEnd"/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 xml:space="preserve"> </w:t>
      </w:r>
      <w:proofErr w:type="spellStart"/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>nº</w:t>
      </w:r>
      <w:proofErr w:type="spellEnd"/>
      <w:r w:rsidR="00904604" w:rsidRPr="00904604">
        <w:rPr>
          <w:rFonts w:ascii="Degular" w:hAnsi="Degular"/>
          <w:bCs/>
          <w:sz w:val="28"/>
          <w:szCs w:val="28"/>
        </w:rPr>
        <w:t xml:space="preserve"> </w:t>
      </w:r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>635755, “</w:t>
      </w:r>
      <w:r w:rsidR="00904604" w:rsidRPr="00904604">
        <w:rPr>
          <w:rFonts w:ascii="Degular" w:eastAsiaTheme="minorEastAsia" w:hAnsi="Degular" w:cs="Garamond"/>
          <w:bCs/>
          <w:i/>
          <w:iCs/>
          <w:sz w:val="22"/>
          <w:szCs w:val="22"/>
          <w:lang w:eastAsia="es-ES"/>
        </w:rPr>
        <w:t>Asociatividad e identidad femenina: memorias de los Centros de Madres en Osorno</w:t>
      </w:r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>”</w:t>
      </w:r>
      <w:r w:rsidR="00904604" w:rsidRPr="00904604">
        <w:rPr>
          <w:rFonts w:ascii="Degular" w:hAnsi="Degular" w:cs="Garamond"/>
          <w:bCs/>
          <w:sz w:val="22"/>
          <w:szCs w:val="22"/>
          <w:lang w:val="es-ES"/>
        </w:rPr>
        <w:t xml:space="preserve">. </w:t>
      </w:r>
    </w:p>
    <w:p w14:paraId="075756C8" w14:textId="77777777" w:rsidR="004B596C" w:rsidRDefault="004B596C" w:rsidP="004B596C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5333B0A9" w14:textId="59817442" w:rsidR="004B596C" w:rsidRDefault="004B596C" w:rsidP="004B596C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Septiembre 2020: </w:t>
      </w:r>
      <w:r>
        <w:rPr>
          <w:rFonts w:ascii="Degular" w:hAnsi="Degular" w:cs="Garamond"/>
          <w:sz w:val="22"/>
          <w:szCs w:val="22"/>
          <w:lang w:val="es-ES"/>
        </w:rPr>
        <w:t>Co-realizadora de la e</w:t>
      </w:r>
      <w:r w:rsidRPr="003C6914">
        <w:rPr>
          <w:rFonts w:ascii="Degular" w:hAnsi="Degular" w:cs="Garamond"/>
          <w:sz w:val="22"/>
          <w:szCs w:val="22"/>
          <w:lang w:val="es-ES"/>
        </w:rPr>
        <w:t>xposición sobre reutilización de objetos domésticos “Cosas maravillosas 2020” en el Centro Cultural Palacio de la Moneda.</w:t>
      </w: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</w:t>
      </w:r>
    </w:p>
    <w:p w14:paraId="48B41A17" w14:textId="77777777" w:rsidR="004B596C" w:rsidRPr="003C6914" w:rsidRDefault="004B596C" w:rsidP="004B596C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2AB5BDD3" w14:textId="7E371B58" w:rsidR="004B596C" w:rsidRDefault="004B596C" w:rsidP="004B596C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</w:rPr>
        <w:t>Noviembre 2014.</w:t>
      </w:r>
      <w:r w:rsidRPr="003C6914">
        <w:rPr>
          <w:rFonts w:ascii="Degular" w:hAnsi="Degular" w:cs="Garamond"/>
          <w:sz w:val="22"/>
          <w:szCs w:val="22"/>
        </w:rPr>
        <w:t xml:space="preserve"> 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Exposición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l</w:t>
      </w:r>
      <w:r w:rsidRPr="003C6914">
        <w:rPr>
          <w:rFonts w:ascii="Degular" w:eastAsia="Calibri" w:hAnsi="Degular" w:cs="Calibri"/>
          <w:sz w:val="22"/>
          <w:szCs w:val="22"/>
          <w:lang w:val="fr-FR"/>
        </w:rPr>
        <w:t xml:space="preserve">a </w:t>
      </w:r>
      <w:proofErr w:type="spellStart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>instalación</w:t>
      </w:r>
      <w:proofErr w:type="spellEnd"/>
      <w:r w:rsidR="0090460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 «</w:t>
      </w:r>
      <w:proofErr w:type="gramEnd"/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La pérennisation du quotidien, ethnographie visuelle et matérielle des intérieurs domestiques d’une rue de Paris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» </w:t>
      </w:r>
    </w:p>
    <w:p w14:paraId="0AA782D0" w14:textId="77777777" w:rsidR="00E8471D" w:rsidRPr="004B596C" w:rsidRDefault="00E8471D" w:rsidP="008839CB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fr-FR"/>
        </w:rPr>
      </w:pPr>
    </w:p>
    <w:p w14:paraId="56E9D72A" w14:textId="77777777" w:rsidR="00DE2E39" w:rsidRDefault="00DE2E39" w:rsidP="008839CB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</w:p>
    <w:p w14:paraId="13A2F2E0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32"/>
          <w:szCs w:val="32"/>
          <w:u w:val="single"/>
          <w:lang w:val="es-ES"/>
        </w:rPr>
      </w:pPr>
      <w:r>
        <w:rPr>
          <w:rFonts w:ascii="Degular" w:hAnsi="Degular" w:cs="Garamond"/>
          <w:b/>
          <w:sz w:val="32"/>
          <w:szCs w:val="32"/>
          <w:u w:val="single"/>
          <w:lang w:val="es-ES"/>
        </w:rPr>
        <w:t>Proyectos en Arte y Cultura</w:t>
      </w:r>
    </w:p>
    <w:p w14:paraId="6D4C29D4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1DED9B89" w14:textId="77777777" w:rsid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bCs/>
          <w:sz w:val="22"/>
          <w:szCs w:val="22"/>
          <w:lang w:val="es-ES"/>
        </w:rPr>
        <w:t>Julio 2024 – Actualidad:</w:t>
      </w:r>
      <w:r>
        <w:rPr>
          <w:rFonts w:ascii="Degular" w:hAnsi="Degular" w:cs="Garamond"/>
          <w:sz w:val="22"/>
          <w:szCs w:val="22"/>
          <w:lang w:val="es-ES"/>
        </w:rPr>
        <w:t xml:space="preserve">  </w:t>
      </w:r>
      <w:proofErr w:type="gramStart"/>
      <w:r>
        <w:rPr>
          <w:rFonts w:ascii="Degular" w:hAnsi="Degular" w:cs="Garamond"/>
          <w:sz w:val="22"/>
          <w:szCs w:val="22"/>
          <w:lang w:val="es-ES"/>
        </w:rPr>
        <w:t>Co-fundadora</w:t>
      </w:r>
      <w:proofErr w:type="gramEnd"/>
      <w:r>
        <w:rPr>
          <w:rFonts w:ascii="Degular" w:hAnsi="Degular" w:cs="Garamond"/>
          <w:sz w:val="22"/>
          <w:szCs w:val="22"/>
          <w:lang w:val="es-ES"/>
        </w:rPr>
        <w:t xml:space="preserve"> y socia de Estudio ODA (Objeto de Asombro) SPA</w:t>
      </w:r>
    </w:p>
    <w:p w14:paraId="6CCE50D7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42003A5F" w14:textId="39D14D81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Desde 2019: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Miembr</w:t>
      </w:r>
      <w:r w:rsidR="004B596C">
        <w:rPr>
          <w:rFonts w:ascii="Degular" w:hAnsi="Degular" w:cs="Garamond"/>
          <w:sz w:val="22"/>
          <w:szCs w:val="22"/>
          <w:lang w:val="es-ES"/>
        </w:rPr>
        <w:t>o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del colectivo Cosas Maravillosas. www.cosasmaravillosas.cl</w:t>
      </w:r>
    </w:p>
    <w:p w14:paraId="1DCC2881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  <w:lang w:val="es-ES"/>
        </w:rPr>
      </w:pPr>
    </w:p>
    <w:p w14:paraId="3C3A961C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Desde 2016: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Miembro fundador de la ONG MUCAM (Museo Campesino en Movimiento) </w:t>
      </w:r>
      <w:hyperlink r:id="rId18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www.mucam.cl</w:t>
        </w:r>
      </w:hyperlink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2E9D8152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B76F5C3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Desde 2015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: </w:t>
      </w:r>
      <w:proofErr w:type="gramStart"/>
      <w:r w:rsidRPr="003C6914">
        <w:rPr>
          <w:rFonts w:ascii="Degular" w:hAnsi="Degular" w:cs="Garamond"/>
          <w:sz w:val="22"/>
          <w:szCs w:val="22"/>
          <w:lang w:val="es-ES"/>
        </w:rPr>
        <w:t>Secretaria</w:t>
      </w:r>
      <w:proofErr w:type="gramEnd"/>
      <w:r w:rsidRPr="003C6914">
        <w:rPr>
          <w:rFonts w:ascii="Degular" w:hAnsi="Degular" w:cs="Garamond"/>
          <w:sz w:val="22"/>
          <w:szCs w:val="22"/>
          <w:lang w:val="es-ES"/>
        </w:rPr>
        <w:t xml:space="preserve"> y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co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-fundadora de la asociación de Etnografía visual LAST FOCUS </w:t>
      </w:r>
      <w:hyperlink r:id="rId19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www.lastfocus.com</w:t>
        </w:r>
      </w:hyperlink>
    </w:p>
    <w:p w14:paraId="4DBF24E9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8F7EE37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Desde 2014</w:t>
      </w:r>
      <w:r w:rsidRPr="003C6914">
        <w:rPr>
          <w:rFonts w:ascii="Degular" w:hAnsi="Degular" w:cs="Garamond"/>
          <w:sz w:val="22"/>
          <w:szCs w:val="22"/>
          <w:lang w:val="es-ES"/>
        </w:rPr>
        <w:t>: Miembro de la asociación artística ESEL (Escuela Especial de los Espacios Libres). Trabajo de resiliencia urbana en una línea de tren abandonada en Paris.</w:t>
      </w:r>
    </w:p>
    <w:p w14:paraId="1A7A7938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7890686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Style w:val="Hipervnculo"/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Mayo- Junio 2016</w:t>
      </w:r>
      <w:r w:rsidRPr="003C6914">
        <w:rPr>
          <w:rFonts w:ascii="Degular" w:hAnsi="Degular" w:cs="Garamond"/>
          <w:sz w:val="22"/>
          <w:szCs w:val="22"/>
        </w:rPr>
        <w:t xml:space="preserve"> : Participación del taller de documental etnográfico del IIAC-CNRS Realización del corto metraje documental: </w:t>
      </w:r>
      <w:r w:rsidRPr="003C6914">
        <w:rPr>
          <w:rFonts w:ascii="Degular" w:hAnsi="Degular" w:cs="Garamond"/>
          <w:b/>
          <w:bCs/>
          <w:i/>
          <w:iCs/>
          <w:sz w:val="22"/>
          <w:szCs w:val="22"/>
        </w:rPr>
        <w:t xml:space="preserve">« Carne » </w:t>
      </w:r>
      <w:r w:rsidRPr="003C6914">
        <w:rPr>
          <w:rFonts w:ascii="Degular" w:hAnsi="Degular" w:cs="Garamond"/>
          <w:sz w:val="22"/>
          <w:szCs w:val="22"/>
        </w:rPr>
        <w:t xml:space="preserve">sobre los carniceros del barrio  “la </w:t>
      </w:r>
      <w:proofErr w:type="spellStart"/>
      <w:r w:rsidRPr="003C6914">
        <w:rPr>
          <w:rFonts w:ascii="Degular" w:hAnsi="Degular" w:cs="Garamond"/>
          <w:sz w:val="22"/>
          <w:szCs w:val="22"/>
        </w:rPr>
        <w:t>Goutte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</w:rPr>
        <w:t>d’Or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” en Paris.  </w:t>
      </w:r>
      <w:hyperlink r:id="rId20" w:history="1">
        <w:r w:rsidRPr="003C6914">
          <w:rPr>
            <w:rStyle w:val="Hipervnculo"/>
            <w:rFonts w:ascii="Degular" w:hAnsi="Degular" w:cs="Garamond"/>
            <w:sz w:val="22"/>
            <w:szCs w:val="22"/>
          </w:rPr>
          <w:t>https://vimeo.com/170922866</w:t>
        </w:r>
      </w:hyperlink>
    </w:p>
    <w:p w14:paraId="0ECC30D4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4A79E8F1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Octubre-Diciembre 2014</w:t>
      </w:r>
      <w:r w:rsidRPr="003C6914">
        <w:rPr>
          <w:rFonts w:ascii="Degular" w:hAnsi="Degular" w:cs="Garamond"/>
          <w:sz w:val="22"/>
          <w:szCs w:val="22"/>
        </w:rPr>
        <w:t xml:space="preserve"> : Co-realización de la serie de performances «</w:t>
      </w:r>
      <w:r w:rsidRPr="003C6914">
        <w:rPr>
          <w:rFonts w:ascii="Degular" w:hAnsi="Degular" w:cs="Garamond"/>
          <w:i/>
          <w:iCs/>
          <w:sz w:val="22"/>
          <w:szCs w:val="22"/>
        </w:rPr>
        <w:t xml:space="preserve">La femme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</w:rPr>
        <w:t>étalon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</w:rPr>
        <w:t xml:space="preserve"> </w:t>
      </w:r>
      <w:r w:rsidRPr="003C6914">
        <w:rPr>
          <w:rFonts w:ascii="Degular" w:hAnsi="Degular" w:cs="Garamond"/>
          <w:sz w:val="22"/>
          <w:szCs w:val="22"/>
        </w:rPr>
        <w:t xml:space="preserve">» en colaboración con la artista </w:t>
      </w:r>
      <w:proofErr w:type="spellStart"/>
      <w:r w:rsidRPr="003C6914">
        <w:rPr>
          <w:rFonts w:ascii="Degular" w:hAnsi="Degular" w:cs="Garamond"/>
          <w:sz w:val="22"/>
          <w:szCs w:val="22"/>
        </w:rPr>
        <w:t>Nataska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</w:rPr>
        <w:t>Roublov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. </w:t>
      </w:r>
      <w:proofErr w:type="spellStart"/>
      <w:r w:rsidRPr="003C6914">
        <w:rPr>
          <w:rFonts w:ascii="Degular" w:hAnsi="Degular" w:cs="Garamond"/>
          <w:sz w:val="22"/>
          <w:szCs w:val="22"/>
        </w:rPr>
        <w:t>Galerie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</w:rPr>
        <w:t>The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</w:rPr>
        <w:t>Window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, Paris. </w:t>
      </w:r>
    </w:p>
    <w:p w14:paraId="41EA3AAB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51D99926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Junio- Noviembre 2014</w:t>
      </w:r>
      <w:r w:rsidRPr="003C6914">
        <w:rPr>
          <w:rFonts w:ascii="Degular" w:hAnsi="Degular" w:cs="Garamond"/>
          <w:sz w:val="22"/>
          <w:szCs w:val="22"/>
        </w:rPr>
        <w:t xml:space="preserve">:  Residencia de arte e investigación. Etnografía visual y material de los interiores de la calle </w:t>
      </w:r>
      <w:proofErr w:type="spellStart"/>
      <w:r w:rsidRPr="003C6914">
        <w:rPr>
          <w:rFonts w:ascii="Degular" w:hAnsi="Degular" w:cs="Garamond"/>
          <w:sz w:val="22"/>
          <w:szCs w:val="22"/>
        </w:rPr>
        <w:t>Gustave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</w:rPr>
        <w:t>Goublier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en Paris</w:t>
      </w:r>
    </w:p>
    <w:p w14:paraId="23D51748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40EADBC7" w14:textId="77777777" w:rsid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</w:rPr>
        <w:t>Noviembre 2014.</w:t>
      </w:r>
      <w:r w:rsidRPr="003C6914">
        <w:rPr>
          <w:rFonts w:ascii="Degular" w:hAnsi="Degular" w:cs="Garamond"/>
          <w:sz w:val="22"/>
          <w:szCs w:val="22"/>
        </w:rPr>
        <w:t xml:space="preserve"> 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Exposición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l</w:t>
      </w:r>
      <w:r w:rsidRPr="003C6914">
        <w:rPr>
          <w:rFonts w:ascii="Degular" w:eastAsia="Calibri" w:hAnsi="Degular" w:cs="Calibri"/>
          <w:sz w:val="22"/>
          <w:szCs w:val="22"/>
          <w:lang w:val="fr-FR"/>
        </w:rPr>
        <w:t xml:space="preserve">a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instalación</w:t>
      </w:r>
      <w:proofErr w:type="spellEnd"/>
      <w:proofErr w:type="gramStart"/>
      <w:r w:rsidRPr="003C6914">
        <w:rPr>
          <w:rFonts w:ascii="Degular" w:hAnsi="Degular" w:cs="Garamond"/>
          <w:sz w:val="22"/>
          <w:szCs w:val="22"/>
          <w:lang w:val="fr-FR"/>
        </w:rPr>
        <w:t xml:space="preserve"> «</w:t>
      </w:r>
      <w:r w:rsidRPr="003C6914">
        <w:rPr>
          <w:rFonts w:ascii="Degular" w:hAnsi="Degular" w:cs="Garamond"/>
          <w:i/>
          <w:sz w:val="22"/>
          <w:szCs w:val="22"/>
          <w:lang w:val="fr-FR"/>
        </w:rPr>
        <w:t>La</w:t>
      </w:r>
      <w:proofErr w:type="gramEnd"/>
      <w:r w:rsidRPr="003C6914">
        <w:rPr>
          <w:rFonts w:ascii="Degular" w:hAnsi="Degular" w:cs="Garamond"/>
          <w:i/>
          <w:sz w:val="22"/>
          <w:szCs w:val="22"/>
          <w:lang w:val="fr-FR"/>
        </w:rPr>
        <w:t xml:space="preserve"> pérennisation du quotidien, ethnographie visuelle et matérielle des intérieurs domestiques d’une rue de Paris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» </w:t>
      </w:r>
    </w:p>
    <w:p w14:paraId="1AA4169D" w14:textId="77777777" w:rsidR="0046337D" w:rsidRPr="003C6914" w:rsidRDefault="0046337D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0CFE4B18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Diciembre-Enero 2015</w:t>
      </w:r>
      <w:r w:rsidRPr="003C6914">
        <w:rPr>
          <w:rFonts w:ascii="Degular" w:hAnsi="Degular" w:cs="Garamond"/>
          <w:sz w:val="22"/>
          <w:szCs w:val="22"/>
        </w:rPr>
        <w:t xml:space="preserve">: Comisaria de la instalación de la artista francesa Cécile </w:t>
      </w:r>
      <w:proofErr w:type="spellStart"/>
      <w:r w:rsidRPr="003C6914">
        <w:rPr>
          <w:rFonts w:ascii="Degular" w:hAnsi="Degular" w:cs="Garamond"/>
          <w:sz w:val="22"/>
          <w:szCs w:val="22"/>
        </w:rPr>
        <w:t>Teillol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«</w:t>
      </w:r>
      <w:r w:rsidRPr="003C6914">
        <w:rPr>
          <w:rFonts w:ascii="Degular" w:hAnsi="Degular" w:cs="Garamond"/>
          <w:i/>
          <w:iCs/>
          <w:sz w:val="22"/>
          <w:szCs w:val="22"/>
        </w:rPr>
        <w:t xml:space="preserve">La Vague de la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</w:rPr>
        <w:t>Fraternité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</w:rPr>
        <w:t xml:space="preserve"> </w:t>
      </w:r>
      <w:r w:rsidRPr="003C6914">
        <w:rPr>
          <w:rFonts w:ascii="Degular" w:hAnsi="Degular" w:cs="Garamond"/>
          <w:sz w:val="22"/>
          <w:szCs w:val="22"/>
        </w:rPr>
        <w:t xml:space="preserve">» expuesta  entre el 5 et le 25 de enero 2015 en el Centro Cultural de Osorno-Chili. </w:t>
      </w:r>
    </w:p>
    <w:p w14:paraId="12939D7B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440D2F48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Marzo-Julio 2008: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Taller de Poesía a cargo de Floridor Pérez, Municipalidad de Providencia. </w:t>
      </w:r>
    </w:p>
    <w:p w14:paraId="48DBAE74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EC0750E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Marzo - 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es-ES"/>
        </w:rPr>
        <w:t>Noviembre</w:t>
      </w:r>
      <w:proofErr w:type="gramEnd"/>
      <w:r w:rsidRPr="003C6914">
        <w:rPr>
          <w:rFonts w:ascii="Degular" w:hAnsi="Degular" w:cs="Garamond"/>
          <w:b/>
          <w:sz w:val="22"/>
          <w:szCs w:val="22"/>
          <w:lang w:val="es-ES"/>
        </w:rPr>
        <w:t xml:space="preserve"> 2003: 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Curso de Pintura de Cuerpo humano con la artista Natalia </w:t>
      </w:r>
      <w:proofErr w:type="spellStart"/>
      <w:r w:rsidRPr="003C6914">
        <w:rPr>
          <w:rFonts w:ascii="Degular" w:hAnsi="Degular" w:cs="Garamond"/>
          <w:sz w:val="22"/>
          <w:szCs w:val="22"/>
          <w:lang w:val="es-ES"/>
        </w:rPr>
        <w:t>Babarovic</w:t>
      </w:r>
      <w:proofErr w:type="spellEnd"/>
      <w:r w:rsidRPr="003C6914">
        <w:rPr>
          <w:rFonts w:ascii="Degular" w:hAnsi="Degular" w:cs="Garamond"/>
          <w:sz w:val="22"/>
          <w:szCs w:val="22"/>
          <w:lang w:val="es-ES"/>
        </w:rPr>
        <w:t xml:space="preserve">. Facultad de Artes, Universidad de Chile. </w:t>
      </w:r>
    </w:p>
    <w:p w14:paraId="2857568E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39A04F77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b/>
          <w:sz w:val="22"/>
          <w:szCs w:val="22"/>
          <w:lang w:val="es-ES"/>
        </w:rPr>
        <w:t>2002- 2008:</w:t>
      </w:r>
      <w:r w:rsidRPr="003C6914">
        <w:rPr>
          <w:rFonts w:ascii="Degular" w:hAnsi="Degular" w:cs="Garamond"/>
          <w:sz w:val="22"/>
          <w:szCs w:val="22"/>
          <w:lang w:val="es-ES"/>
        </w:rPr>
        <w:t xml:space="preserve"> Editora Revista El Pájaro verde. Ganadores del fondo FIPE Escuela de </w:t>
      </w:r>
    </w:p>
    <w:p w14:paraId="561565D1" w14:textId="77777777" w:rsidR="003C6914" w:rsidRPr="003C6914" w:rsidRDefault="003C6914" w:rsidP="003C6914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  <w:r w:rsidRPr="003C6914">
        <w:rPr>
          <w:rFonts w:ascii="Degular" w:hAnsi="Degular" w:cs="Garamond"/>
          <w:sz w:val="22"/>
          <w:szCs w:val="22"/>
          <w:lang w:val="es-ES"/>
        </w:rPr>
        <w:t xml:space="preserve">Ingeniería Universidad de Chile y del fondo de publicaciones independientes del Centro Cultural de España. </w:t>
      </w:r>
      <w:hyperlink r:id="rId21" w:history="1">
        <w:r w:rsidRPr="003C6914">
          <w:rPr>
            <w:rStyle w:val="Hipervnculo"/>
            <w:rFonts w:ascii="Degular" w:hAnsi="Degular" w:cs="Garamond"/>
            <w:sz w:val="22"/>
            <w:szCs w:val="22"/>
            <w:lang w:val="es-ES"/>
          </w:rPr>
          <w:t>www.elpajaroverde.cl</w:t>
        </w:r>
      </w:hyperlink>
      <w:r w:rsidRPr="003C6914">
        <w:rPr>
          <w:rFonts w:ascii="Degular" w:hAnsi="Degular" w:cs="Garamond"/>
          <w:sz w:val="22"/>
          <w:szCs w:val="22"/>
          <w:lang w:val="es-ES"/>
        </w:rPr>
        <w:t xml:space="preserve"> </w:t>
      </w:r>
    </w:p>
    <w:p w14:paraId="74C3B624" w14:textId="77777777" w:rsidR="00CA265D" w:rsidRDefault="00CA265D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073CA9A" w14:textId="77777777" w:rsidR="003C1F35" w:rsidRDefault="003C1F35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6889816D" w14:textId="77777777" w:rsidR="00904604" w:rsidRPr="003C6914" w:rsidRDefault="00904604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es-ES"/>
        </w:rPr>
      </w:pPr>
    </w:p>
    <w:p w14:paraId="261BF52D" w14:textId="48004E46" w:rsidR="00DD14AA" w:rsidRPr="003C6914" w:rsidRDefault="00862576" w:rsidP="002F2F97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Degular" w:hAnsi="Degular" w:cs="Garamond"/>
          <w:b/>
          <w:sz w:val="36"/>
          <w:szCs w:val="36"/>
          <w:lang w:val="es-ES"/>
        </w:rPr>
      </w:pPr>
      <w:r w:rsidRPr="003C6914">
        <w:rPr>
          <w:rFonts w:ascii="Degular" w:hAnsi="Degular" w:cs="Garamond"/>
          <w:b/>
          <w:sz w:val="36"/>
          <w:szCs w:val="36"/>
          <w:lang w:val="es-ES"/>
        </w:rPr>
        <w:t>BECAS Y RECONOCIMIENTOS</w:t>
      </w:r>
    </w:p>
    <w:p w14:paraId="550B6CA5" w14:textId="1AEE9C1C" w:rsidR="00B27F76" w:rsidRPr="003C6914" w:rsidRDefault="00B27F76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4EE7ABDF" w14:textId="334B247C" w:rsidR="00DB11DA" w:rsidRPr="003C6914" w:rsidRDefault="00DB11D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bCs/>
          <w:sz w:val="22"/>
          <w:szCs w:val="22"/>
        </w:rPr>
        <w:t>2019:</w:t>
      </w:r>
      <w:r w:rsidRPr="003C6914">
        <w:rPr>
          <w:rFonts w:ascii="Degular" w:hAnsi="Degular" w:cs="Garamond"/>
          <w:sz w:val="22"/>
          <w:szCs w:val="22"/>
        </w:rPr>
        <w:t xml:space="preserve"> Beca Chile Crea, del Ministerio de las Culturas y las Artes para finalización de doctorado.</w:t>
      </w:r>
    </w:p>
    <w:p w14:paraId="1DBA9B90" w14:textId="77777777" w:rsidR="00DB11DA" w:rsidRPr="003C6914" w:rsidRDefault="00DB11D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39E22C25" w14:textId="348CAA15" w:rsidR="00DD14AA" w:rsidRPr="003C6914" w:rsidRDefault="0007004B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2015</w:t>
      </w:r>
      <w:r w:rsidRPr="003C6914">
        <w:rPr>
          <w:rFonts w:ascii="Degular" w:hAnsi="Degular" w:cs="Garamond"/>
          <w:sz w:val="22"/>
          <w:szCs w:val="22"/>
        </w:rPr>
        <w:t>:</w:t>
      </w:r>
      <w:r w:rsidR="00DD14AA"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="00DD14AA" w:rsidRPr="003C6914">
        <w:rPr>
          <w:rFonts w:ascii="Degular" w:hAnsi="Degular" w:cs="Garamond"/>
          <w:sz w:val="22"/>
          <w:szCs w:val="22"/>
        </w:rPr>
        <w:t>Lauréat</w:t>
      </w:r>
      <w:proofErr w:type="spellEnd"/>
      <w:r w:rsidR="00DD14AA" w:rsidRPr="003C6914">
        <w:rPr>
          <w:rFonts w:ascii="Degular" w:hAnsi="Degular" w:cs="Garamond"/>
          <w:sz w:val="22"/>
          <w:szCs w:val="22"/>
        </w:rPr>
        <w:t xml:space="preserve"> Campus Condorcet, </w:t>
      </w:r>
      <w:r w:rsidR="00B27F76" w:rsidRPr="003C6914">
        <w:rPr>
          <w:rFonts w:ascii="Degular" w:hAnsi="Degular" w:cs="Garamond"/>
          <w:sz w:val="22"/>
          <w:szCs w:val="22"/>
        </w:rPr>
        <w:t>portadora de proyecto</w:t>
      </w:r>
      <w:r w:rsidR="00DD14AA" w:rsidRPr="003C6914">
        <w:rPr>
          <w:rFonts w:ascii="Degular" w:hAnsi="Degular" w:cs="Garamond"/>
          <w:sz w:val="22"/>
          <w:szCs w:val="22"/>
        </w:rPr>
        <w:t>. (</w:t>
      </w:r>
      <w:r w:rsidR="00B27F76" w:rsidRPr="003C6914">
        <w:rPr>
          <w:rFonts w:ascii="Degular" w:hAnsi="Degular" w:cs="Garamond"/>
          <w:sz w:val="22"/>
          <w:szCs w:val="22"/>
        </w:rPr>
        <w:t xml:space="preserve">Financiamiento para la realización del coloquio internacional </w:t>
      </w:r>
      <w:proofErr w:type="spellStart"/>
      <w:r w:rsidR="00DD14AA" w:rsidRPr="003C6914">
        <w:rPr>
          <w:rFonts w:ascii="Degular" w:hAnsi="Degular" w:cs="Garamond"/>
          <w:sz w:val="22"/>
          <w:szCs w:val="22"/>
        </w:rPr>
        <w:t>Last</w:t>
      </w:r>
      <w:proofErr w:type="spellEnd"/>
      <w:r w:rsidR="00DD14AA" w:rsidRPr="003C6914">
        <w:rPr>
          <w:rFonts w:ascii="Degular" w:hAnsi="Degular" w:cs="Garamond"/>
          <w:sz w:val="22"/>
          <w:szCs w:val="22"/>
        </w:rPr>
        <w:t xml:space="preserve"> Focus</w:t>
      </w:r>
      <w:r w:rsidR="00814DD9" w:rsidRPr="003C6914">
        <w:rPr>
          <w:rFonts w:ascii="Degular" w:hAnsi="Degular" w:cs="Garamond"/>
          <w:sz w:val="22"/>
          <w:szCs w:val="22"/>
        </w:rPr>
        <w:t xml:space="preserve"> Visual </w:t>
      </w:r>
      <w:proofErr w:type="spellStart"/>
      <w:r w:rsidR="00814DD9" w:rsidRPr="003C6914">
        <w:rPr>
          <w:rFonts w:ascii="Degular" w:hAnsi="Degular" w:cs="Garamond"/>
          <w:sz w:val="22"/>
          <w:szCs w:val="22"/>
        </w:rPr>
        <w:t>Research</w:t>
      </w:r>
      <w:proofErr w:type="spellEnd"/>
      <w:r w:rsidR="00814DD9" w:rsidRPr="003C6914">
        <w:rPr>
          <w:rFonts w:ascii="Degular" w:hAnsi="Degular" w:cs="Garamond"/>
          <w:sz w:val="22"/>
          <w:szCs w:val="22"/>
        </w:rPr>
        <w:t xml:space="preserve"> Network</w:t>
      </w:r>
      <w:r w:rsidR="00DD14AA" w:rsidRPr="003C6914">
        <w:rPr>
          <w:rFonts w:ascii="Degular" w:hAnsi="Degular" w:cs="Garamond"/>
          <w:sz w:val="22"/>
          <w:szCs w:val="22"/>
        </w:rPr>
        <w:t xml:space="preserve">) </w:t>
      </w:r>
    </w:p>
    <w:p w14:paraId="05EC97A5" w14:textId="77777777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b/>
          <w:sz w:val="22"/>
          <w:szCs w:val="22"/>
        </w:rPr>
      </w:pPr>
    </w:p>
    <w:p w14:paraId="68D3082B" w14:textId="67D2C69F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2014</w:t>
      </w:r>
      <w:r w:rsidRPr="003C6914">
        <w:rPr>
          <w:rFonts w:ascii="Degular" w:hAnsi="Degular" w:cs="Garamond"/>
          <w:sz w:val="22"/>
          <w:szCs w:val="22"/>
        </w:rPr>
        <w:t>: Seleccionada para realizar una residencia de cinco meses en la galería de Arte “</w:t>
      </w:r>
      <w:proofErr w:type="spellStart"/>
      <w:r w:rsidRPr="003C6914">
        <w:rPr>
          <w:rFonts w:ascii="Degular" w:hAnsi="Degular" w:cs="Garamond"/>
          <w:sz w:val="22"/>
          <w:szCs w:val="22"/>
        </w:rPr>
        <w:t>The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 </w:t>
      </w:r>
      <w:proofErr w:type="spellStart"/>
      <w:r w:rsidRPr="003C6914">
        <w:rPr>
          <w:rFonts w:ascii="Degular" w:hAnsi="Degular" w:cs="Garamond"/>
          <w:sz w:val="22"/>
          <w:szCs w:val="22"/>
        </w:rPr>
        <w:t>Window</w:t>
      </w:r>
      <w:proofErr w:type="spellEnd"/>
      <w:r w:rsidRPr="003C6914">
        <w:rPr>
          <w:rFonts w:ascii="Degular" w:hAnsi="Degular" w:cs="Garamond"/>
          <w:sz w:val="22"/>
          <w:szCs w:val="22"/>
        </w:rPr>
        <w:t xml:space="preserve">”, Paris. </w:t>
      </w:r>
    </w:p>
    <w:p w14:paraId="15974F89" w14:textId="77777777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5EFF193C" w14:textId="7A8496B4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2013-2016</w:t>
      </w:r>
      <w:r w:rsidRPr="003C6914">
        <w:rPr>
          <w:rFonts w:ascii="Degular" w:hAnsi="Degular" w:cs="Garamond"/>
          <w:sz w:val="22"/>
          <w:szCs w:val="22"/>
        </w:rPr>
        <w:t>:</w:t>
      </w:r>
      <w:r w:rsidR="00DD14AA" w:rsidRPr="003C6914">
        <w:rPr>
          <w:rFonts w:ascii="Degular" w:hAnsi="Degular" w:cs="Garamond"/>
          <w:sz w:val="22"/>
          <w:szCs w:val="22"/>
        </w:rPr>
        <w:t xml:space="preserve"> </w:t>
      </w:r>
      <w:r w:rsidRPr="003C6914">
        <w:rPr>
          <w:rFonts w:ascii="Degular" w:hAnsi="Degular" w:cs="Garamond"/>
          <w:sz w:val="22"/>
          <w:szCs w:val="22"/>
        </w:rPr>
        <w:t>Beca de doctorado «Becas</w:t>
      </w:r>
      <w:r w:rsidR="00DD14AA" w:rsidRPr="003C6914">
        <w:rPr>
          <w:rFonts w:ascii="Degular" w:hAnsi="Degular" w:cs="Garamond"/>
          <w:b/>
          <w:bCs/>
          <w:i/>
          <w:iCs/>
          <w:sz w:val="22"/>
          <w:szCs w:val="22"/>
        </w:rPr>
        <w:t xml:space="preserve"> </w:t>
      </w:r>
      <w:r w:rsidR="00DD14AA" w:rsidRPr="003C6914">
        <w:rPr>
          <w:rFonts w:ascii="Degular" w:hAnsi="Degular" w:cs="Garamond"/>
          <w:bCs/>
          <w:i/>
          <w:iCs/>
          <w:sz w:val="22"/>
          <w:szCs w:val="22"/>
        </w:rPr>
        <w:t>Chile</w:t>
      </w:r>
      <w:r w:rsidR="00DD14AA" w:rsidRPr="003C6914">
        <w:rPr>
          <w:rFonts w:ascii="Degular" w:hAnsi="Degular" w:cs="Garamond"/>
          <w:sz w:val="22"/>
          <w:szCs w:val="22"/>
        </w:rPr>
        <w:t xml:space="preserve">», </w:t>
      </w:r>
    </w:p>
    <w:p w14:paraId="47AFE800" w14:textId="77777777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</w:p>
    <w:p w14:paraId="042AC93A" w14:textId="0746EBA7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  <w:r w:rsidRPr="003C6914">
        <w:rPr>
          <w:rFonts w:ascii="Degular" w:hAnsi="Degular" w:cs="Garamond"/>
          <w:b/>
          <w:sz w:val="22"/>
          <w:szCs w:val="22"/>
          <w:lang w:val="fr-FR"/>
        </w:rPr>
        <w:t>2012-</w:t>
      </w:r>
      <w:proofErr w:type="gramStart"/>
      <w:r w:rsidRPr="003C6914">
        <w:rPr>
          <w:rFonts w:ascii="Degular" w:hAnsi="Degular" w:cs="Garamond"/>
          <w:b/>
          <w:sz w:val="22"/>
          <w:szCs w:val="22"/>
          <w:lang w:val="fr-FR"/>
        </w:rPr>
        <w:t>2013</w:t>
      </w:r>
      <w:r w:rsidRPr="003C6914">
        <w:rPr>
          <w:rFonts w:ascii="Degular" w:hAnsi="Degular" w:cs="Garamond"/>
          <w:sz w:val="22"/>
          <w:szCs w:val="22"/>
          <w:lang w:val="fr-FR"/>
        </w:rPr>
        <w:t>:</w:t>
      </w:r>
      <w:proofErr w:type="gramEnd"/>
      <w:r w:rsidR="00DD14AA" w:rsidRPr="003C6914">
        <w:rPr>
          <w:rFonts w:ascii="Degular" w:hAnsi="Degular" w:cs="Garamond"/>
          <w:sz w:val="22"/>
          <w:szCs w:val="22"/>
          <w:lang w:val="fr-FR"/>
        </w:rPr>
        <w:t xml:space="preserve"> Lauréat</w:t>
      </w:r>
      <w:r w:rsidR="009A032C" w:rsidRPr="003C6914">
        <w:rPr>
          <w:rFonts w:ascii="Degular" w:hAnsi="Degular" w:cs="Garamond"/>
          <w:sz w:val="22"/>
          <w:szCs w:val="22"/>
          <w:lang w:val="fr-FR"/>
        </w:rPr>
        <w:t xml:space="preserve"> </w:t>
      </w:r>
      <w:r w:rsidRPr="003C6914">
        <w:rPr>
          <w:rFonts w:ascii="Degular" w:hAnsi="Degular" w:cs="Garamond"/>
          <w:sz w:val="22"/>
          <w:szCs w:val="22"/>
          <w:lang w:val="fr-FR"/>
        </w:rPr>
        <w:t xml:space="preserve">-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beca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</w:t>
      </w:r>
      <w:proofErr w:type="spellStart"/>
      <w:r w:rsidRPr="003C6914">
        <w:rPr>
          <w:rFonts w:ascii="Degular" w:hAnsi="Degular" w:cs="Garamond"/>
          <w:sz w:val="22"/>
          <w:szCs w:val="22"/>
          <w:lang w:val="fr-FR"/>
        </w:rPr>
        <w:t>investigación</w:t>
      </w:r>
      <w:proofErr w:type="spellEnd"/>
      <w:r w:rsidRPr="003C6914">
        <w:rPr>
          <w:rFonts w:ascii="Degular" w:hAnsi="Degular" w:cs="Garamond"/>
          <w:sz w:val="22"/>
          <w:szCs w:val="22"/>
          <w:lang w:val="fr-FR"/>
        </w:rPr>
        <w:t xml:space="preserve"> de la </w:t>
      </w:r>
      <w:r w:rsidRPr="003C6914">
        <w:rPr>
          <w:rFonts w:ascii="Degular" w:hAnsi="Degular" w:cs="Garamond"/>
          <w:bCs/>
          <w:i/>
          <w:iCs/>
          <w:sz w:val="22"/>
          <w:szCs w:val="22"/>
          <w:lang w:val="fr-FR"/>
        </w:rPr>
        <w:t>F</w:t>
      </w:r>
      <w:r w:rsidR="005D143D" w:rsidRPr="003C6914">
        <w:rPr>
          <w:rFonts w:ascii="Degular" w:hAnsi="Degular" w:cs="Garamond"/>
          <w:bCs/>
          <w:i/>
          <w:iCs/>
          <w:sz w:val="22"/>
          <w:szCs w:val="22"/>
          <w:lang w:val="fr-FR"/>
        </w:rPr>
        <w:t>o</w:t>
      </w:r>
      <w:r w:rsidR="00DD14AA" w:rsidRPr="003C6914">
        <w:rPr>
          <w:rFonts w:ascii="Degular" w:hAnsi="Degular" w:cs="Garamond"/>
          <w:bCs/>
          <w:i/>
          <w:iCs/>
          <w:sz w:val="22"/>
          <w:szCs w:val="22"/>
          <w:lang w:val="fr-FR"/>
        </w:rPr>
        <w:t xml:space="preserve">ndation Martine </w:t>
      </w:r>
      <w:proofErr w:type="spellStart"/>
      <w:r w:rsidR="00DD14AA" w:rsidRPr="003C6914">
        <w:rPr>
          <w:rFonts w:ascii="Degular" w:hAnsi="Degular" w:cs="Garamond"/>
          <w:bCs/>
          <w:i/>
          <w:iCs/>
          <w:sz w:val="22"/>
          <w:szCs w:val="22"/>
          <w:lang w:val="fr-FR"/>
        </w:rPr>
        <w:t>Auble</w:t>
      </w:r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>t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 xml:space="preserve">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>del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 xml:space="preserve"> Musée du Quai </w:t>
      </w:r>
      <w:proofErr w:type="spellStart"/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>Brainly</w:t>
      </w:r>
      <w:proofErr w:type="spellEnd"/>
      <w:r w:rsidRPr="003C6914">
        <w:rPr>
          <w:rFonts w:ascii="Degular" w:hAnsi="Degular" w:cs="Garamond"/>
          <w:i/>
          <w:iCs/>
          <w:sz w:val="22"/>
          <w:szCs w:val="22"/>
          <w:lang w:val="fr-FR"/>
        </w:rPr>
        <w:t xml:space="preserve"> </w:t>
      </w:r>
    </w:p>
    <w:p w14:paraId="746812C0" w14:textId="77777777" w:rsidR="00814DD9" w:rsidRPr="003C6914" w:rsidRDefault="00814DD9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  <w:lang w:val="fr-FR"/>
        </w:rPr>
      </w:pPr>
    </w:p>
    <w:p w14:paraId="3FBD1864" w14:textId="3BB12BF5" w:rsidR="00DD14AA" w:rsidRPr="003C6914" w:rsidRDefault="00DD14AA" w:rsidP="00D57975">
      <w:pPr>
        <w:widowControl w:val="0"/>
        <w:autoSpaceDE w:val="0"/>
        <w:autoSpaceDN w:val="0"/>
        <w:adjustRightInd w:val="0"/>
        <w:rPr>
          <w:rFonts w:ascii="Degular" w:hAnsi="Degular" w:cs="Garamond"/>
          <w:sz w:val="22"/>
          <w:szCs w:val="22"/>
        </w:rPr>
      </w:pPr>
      <w:r w:rsidRPr="003C6914">
        <w:rPr>
          <w:rFonts w:ascii="Degular" w:hAnsi="Degular" w:cs="Garamond"/>
          <w:b/>
          <w:sz w:val="22"/>
          <w:szCs w:val="22"/>
        </w:rPr>
        <w:t>2010-</w:t>
      </w:r>
      <w:r w:rsidR="0007004B" w:rsidRPr="003C6914">
        <w:rPr>
          <w:rFonts w:ascii="Degular" w:hAnsi="Degular" w:cs="Garamond"/>
          <w:b/>
          <w:sz w:val="22"/>
          <w:szCs w:val="22"/>
        </w:rPr>
        <w:t>2012</w:t>
      </w:r>
      <w:r w:rsidR="0007004B" w:rsidRPr="003C6914">
        <w:rPr>
          <w:rFonts w:ascii="Degular" w:hAnsi="Degular" w:cs="Garamond"/>
          <w:sz w:val="22"/>
          <w:szCs w:val="22"/>
        </w:rPr>
        <w:t>:</w:t>
      </w:r>
      <w:r w:rsidRPr="003C6914">
        <w:rPr>
          <w:rFonts w:ascii="Degular" w:hAnsi="Degular" w:cs="Garamond"/>
          <w:sz w:val="22"/>
          <w:szCs w:val="22"/>
        </w:rPr>
        <w:t xml:space="preserve"> </w:t>
      </w:r>
      <w:r w:rsidR="00814DD9" w:rsidRPr="003C6914">
        <w:rPr>
          <w:rFonts w:ascii="Degular" w:hAnsi="Degular" w:cs="Garamond"/>
          <w:sz w:val="22"/>
          <w:szCs w:val="22"/>
        </w:rPr>
        <w:t>Obtención</w:t>
      </w:r>
      <w:r w:rsidRPr="003C6914">
        <w:rPr>
          <w:rFonts w:ascii="Degular" w:hAnsi="Degular" w:cs="Garamond"/>
          <w:sz w:val="22"/>
          <w:szCs w:val="22"/>
        </w:rPr>
        <w:t xml:space="preserve"> de la </w:t>
      </w:r>
      <w:r w:rsidR="00814DD9" w:rsidRPr="003C6914">
        <w:rPr>
          <w:rFonts w:ascii="Degular" w:hAnsi="Degular" w:cs="Garamond"/>
          <w:sz w:val="22"/>
          <w:szCs w:val="22"/>
        </w:rPr>
        <w:t xml:space="preserve">Beca de Master de </w:t>
      </w:r>
      <w:r w:rsidRPr="003C6914">
        <w:rPr>
          <w:rFonts w:ascii="Degular" w:hAnsi="Degular" w:cs="Garamond"/>
          <w:sz w:val="22"/>
          <w:szCs w:val="22"/>
        </w:rPr>
        <w:t>«</w:t>
      </w:r>
      <w:r w:rsidRPr="003C6914">
        <w:rPr>
          <w:rFonts w:ascii="Degular" w:hAnsi="Degular" w:cs="Garamond"/>
          <w:bCs/>
          <w:i/>
          <w:iCs/>
          <w:sz w:val="22"/>
          <w:szCs w:val="22"/>
        </w:rPr>
        <w:t xml:space="preserve">Becas Chile </w:t>
      </w:r>
      <w:r w:rsidRPr="003C6914">
        <w:rPr>
          <w:rFonts w:ascii="Degular" w:hAnsi="Degular" w:cs="Garamond"/>
          <w:sz w:val="22"/>
          <w:szCs w:val="22"/>
        </w:rPr>
        <w:t xml:space="preserve">» </w:t>
      </w:r>
      <w:r w:rsidR="00814DD9" w:rsidRPr="003C6914">
        <w:rPr>
          <w:rFonts w:ascii="Degular" w:hAnsi="Degular" w:cs="Garamond"/>
          <w:sz w:val="22"/>
          <w:szCs w:val="22"/>
        </w:rPr>
        <w:t xml:space="preserve">para financia la realización de dos años de máster en Francia. </w:t>
      </w:r>
      <w:r w:rsidRPr="003C6914">
        <w:rPr>
          <w:rFonts w:ascii="Degular" w:hAnsi="Degular" w:cs="Garamond"/>
          <w:sz w:val="22"/>
          <w:szCs w:val="22"/>
        </w:rPr>
        <w:t xml:space="preserve"> </w:t>
      </w:r>
    </w:p>
    <w:sectPr w:rsidR="00DD14AA" w:rsidRPr="003C6914" w:rsidSect="003C6914">
      <w:headerReference w:type="default" r:id="rId22"/>
      <w:pgSz w:w="11900" w:h="16840"/>
      <w:pgMar w:top="1417" w:right="1552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51447" w14:textId="77777777" w:rsidR="00C94752" w:rsidRDefault="00C94752" w:rsidP="004302C6">
      <w:r>
        <w:separator/>
      </w:r>
    </w:p>
  </w:endnote>
  <w:endnote w:type="continuationSeparator" w:id="0">
    <w:p w14:paraId="5027A474" w14:textId="77777777" w:rsidR="00C94752" w:rsidRDefault="00C94752" w:rsidP="00430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gular">
    <w:panose1 w:val="020B0504050503060204"/>
    <w:charset w:val="4D"/>
    <w:family w:val="swiss"/>
    <w:notTrueType/>
    <w:pitch w:val="variable"/>
    <w:sig w:usb0="A000002F" w:usb1="5000000A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663318" w14:textId="77777777" w:rsidR="00C94752" w:rsidRDefault="00C94752" w:rsidP="004302C6">
      <w:r>
        <w:separator/>
      </w:r>
    </w:p>
  </w:footnote>
  <w:footnote w:type="continuationSeparator" w:id="0">
    <w:p w14:paraId="27848B3D" w14:textId="77777777" w:rsidR="00C94752" w:rsidRDefault="00C94752" w:rsidP="004302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20552" w14:textId="77777777" w:rsidR="00814DD9" w:rsidRDefault="00814DD9">
    <w:pPr>
      <w:pStyle w:val="Encabezado"/>
      <w:rPr>
        <w:lang w:val="es-ES"/>
      </w:rPr>
    </w:pPr>
  </w:p>
  <w:p w14:paraId="323216CC" w14:textId="77777777" w:rsidR="00814DD9" w:rsidRPr="00814DD9" w:rsidRDefault="00814DD9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24F23"/>
    <w:multiLevelType w:val="hybridMultilevel"/>
    <w:tmpl w:val="0914882A"/>
    <w:lvl w:ilvl="0" w:tplc="AC18AE6C">
      <w:start w:val="1"/>
      <w:numFmt w:val="upperRoman"/>
      <w:lvlText w:val="%1."/>
      <w:lvlJc w:val="left"/>
      <w:pPr>
        <w:ind w:left="1800" w:hanging="720"/>
      </w:pPr>
      <w:rPr>
        <w:rFonts w:hint="default"/>
        <w:sz w:val="40"/>
      </w:r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DB5BAF"/>
    <w:multiLevelType w:val="hybridMultilevel"/>
    <w:tmpl w:val="0D84C0D6"/>
    <w:lvl w:ilvl="0" w:tplc="2B640DA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7206C"/>
    <w:multiLevelType w:val="multilevel"/>
    <w:tmpl w:val="22F6B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ED5DD0"/>
    <w:multiLevelType w:val="hybridMultilevel"/>
    <w:tmpl w:val="BEB4808C"/>
    <w:lvl w:ilvl="0" w:tplc="906610AA">
      <w:start w:val="1"/>
      <w:numFmt w:val="upperRoman"/>
      <w:lvlText w:val="%1."/>
      <w:lvlJc w:val="left"/>
      <w:pPr>
        <w:ind w:left="1080" w:hanging="720"/>
      </w:pPr>
      <w:rPr>
        <w:rFonts w:hint="default"/>
        <w:sz w:val="4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779116">
    <w:abstractNumId w:val="1"/>
  </w:num>
  <w:num w:numId="2" w16cid:durableId="289632879">
    <w:abstractNumId w:val="0"/>
  </w:num>
  <w:num w:numId="3" w16cid:durableId="1688673923">
    <w:abstractNumId w:val="3"/>
  </w:num>
  <w:num w:numId="4" w16cid:durableId="12526178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5E7"/>
    <w:rsid w:val="000022C4"/>
    <w:rsid w:val="000207B3"/>
    <w:rsid w:val="000319AB"/>
    <w:rsid w:val="0003502B"/>
    <w:rsid w:val="0004354C"/>
    <w:rsid w:val="0005531D"/>
    <w:rsid w:val="00056523"/>
    <w:rsid w:val="0007004B"/>
    <w:rsid w:val="00071FA8"/>
    <w:rsid w:val="0007465C"/>
    <w:rsid w:val="00082ECA"/>
    <w:rsid w:val="00085BA4"/>
    <w:rsid w:val="00085F49"/>
    <w:rsid w:val="000A2E8B"/>
    <w:rsid w:val="000E1975"/>
    <w:rsid w:val="000E4D48"/>
    <w:rsid w:val="0010238B"/>
    <w:rsid w:val="00105D55"/>
    <w:rsid w:val="0012282E"/>
    <w:rsid w:val="001400B1"/>
    <w:rsid w:val="00143E5C"/>
    <w:rsid w:val="00164253"/>
    <w:rsid w:val="00170736"/>
    <w:rsid w:val="001727FB"/>
    <w:rsid w:val="00190EC6"/>
    <w:rsid w:val="001924B1"/>
    <w:rsid w:val="00193453"/>
    <w:rsid w:val="001A3484"/>
    <w:rsid w:val="001B1CC9"/>
    <w:rsid w:val="001B4F7E"/>
    <w:rsid w:val="001C247E"/>
    <w:rsid w:val="001C6D5F"/>
    <w:rsid w:val="001E1BBB"/>
    <w:rsid w:val="001E3B2C"/>
    <w:rsid w:val="001F4620"/>
    <w:rsid w:val="00204998"/>
    <w:rsid w:val="00205379"/>
    <w:rsid w:val="002113AA"/>
    <w:rsid w:val="002305C0"/>
    <w:rsid w:val="00244141"/>
    <w:rsid w:val="00246461"/>
    <w:rsid w:val="002663DC"/>
    <w:rsid w:val="00277907"/>
    <w:rsid w:val="002831BC"/>
    <w:rsid w:val="002B62D3"/>
    <w:rsid w:val="002B7BC0"/>
    <w:rsid w:val="002E4C8B"/>
    <w:rsid w:val="002F2F97"/>
    <w:rsid w:val="002F6253"/>
    <w:rsid w:val="00320934"/>
    <w:rsid w:val="00331107"/>
    <w:rsid w:val="003345FD"/>
    <w:rsid w:val="00340E03"/>
    <w:rsid w:val="0034204A"/>
    <w:rsid w:val="0035114D"/>
    <w:rsid w:val="00353DF3"/>
    <w:rsid w:val="00361142"/>
    <w:rsid w:val="003764F7"/>
    <w:rsid w:val="0037743E"/>
    <w:rsid w:val="00385948"/>
    <w:rsid w:val="00386CF4"/>
    <w:rsid w:val="003874D5"/>
    <w:rsid w:val="00393177"/>
    <w:rsid w:val="003A25DE"/>
    <w:rsid w:val="003A3384"/>
    <w:rsid w:val="003B0ECE"/>
    <w:rsid w:val="003C1F35"/>
    <w:rsid w:val="003C6914"/>
    <w:rsid w:val="003D0B3C"/>
    <w:rsid w:val="003D2F5E"/>
    <w:rsid w:val="003E520D"/>
    <w:rsid w:val="004005E6"/>
    <w:rsid w:val="00410FDF"/>
    <w:rsid w:val="00411E0D"/>
    <w:rsid w:val="00413F35"/>
    <w:rsid w:val="004177D9"/>
    <w:rsid w:val="004302C6"/>
    <w:rsid w:val="004303A5"/>
    <w:rsid w:val="004413BB"/>
    <w:rsid w:val="00446D8F"/>
    <w:rsid w:val="004559F2"/>
    <w:rsid w:val="00456602"/>
    <w:rsid w:val="00456EE3"/>
    <w:rsid w:val="0046337D"/>
    <w:rsid w:val="0049408D"/>
    <w:rsid w:val="004A56B0"/>
    <w:rsid w:val="004B596C"/>
    <w:rsid w:val="004D2833"/>
    <w:rsid w:val="004D7FCC"/>
    <w:rsid w:val="004E1126"/>
    <w:rsid w:val="00502C94"/>
    <w:rsid w:val="005048E1"/>
    <w:rsid w:val="005074C3"/>
    <w:rsid w:val="0051433A"/>
    <w:rsid w:val="00527F09"/>
    <w:rsid w:val="00540B15"/>
    <w:rsid w:val="005422A3"/>
    <w:rsid w:val="005617F3"/>
    <w:rsid w:val="00596F78"/>
    <w:rsid w:val="005A7E0B"/>
    <w:rsid w:val="005C3268"/>
    <w:rsid w:val="005D143D"/>
    <w:rsid w:val="005E061B"/>
    <w:rsid w:val="005E18B0"/>
    <w:rsid w:val="005E2492"/>
    <w:rsid w:val="005E3488"/>
    <w:rsid w:val="005F0053"/>
    <w:rsid w:val="00607A29"/>
    <w:rsid w:val="00612735"/>
    <w:rsid w:val="00651AB3"/>
    <w:rsid w:val="00652F0B"/>
    <w:rsid w:val="0066337B"/>
    <w:rsid w:val="00670AC9"/>
    <w:rsid w:val="006B5C22"/>
    <w:rsid w:val="006C1366"/>
    <w:rsid w:val="00747077"/>
    <w:rsid w:val="00755D46"/>
    <w:rsid w:val="00770891"/>
    <w:rsid w:val="00772144"/>
    <w:rsid w:val="007825E8"/>
    <w:rsid w:val="007A0BF8"/>
    <w:rsid w:val="007D248B"/>
    <w:rsid w:val="007D4FBD"/>
    <w:rsid w:val="007D70D4"/>
    <w:rsid w:val="007E230F"/>
    <w:rsid w:val="007E299C"/>
    <w:rsid w:val="007F7A82"/>
    <w:rsid w:val="0080007F"/>
    <w:rsid w:val="008047C8"/>
    <w:rsid w:val="00805FAE"/>
    <w:rsid w:val="00814DD9"/>
    <w:rsid w:val="00824292"/>
    <w:rsid w:val="00834C49"/>
    <w:rsid w:val="0084313B"/>
    <w:rsid w:val="00862576"/>
    <w:rsid w:val="00867956"/>
    <w:rsid w:val="008839CB"/>
    <w:rsid w:val="008A5E8C"/>
    <w:rsid w:val="008B107E"/>
    <w:rsid w:val="008D64D1"/>
    <w:rsid w:val="008E1A93"/>
    <w:rsid w:val="008E4509"/>
    <w:rsid w:val="009044FF"/>
    <w:rsid w:val="00904604"/>
    <w:rsid w:val="0090501C"/>
    <w:rsid w:val="00910695"/>
    <w:rsid w:val="00920114"/>
    <w:rsid w:val="0095587B"/>
    <w:rsid w:val="00966B7E"/>
    <w:rsid w:val="009708DC"/>
    <w:rsid w:val="009A032C"/>
    <w:rsid w:val="009A4A15"/>
    <w:rsid w:val="009B2A69"/>
    <w:rsid w:val="009D0810"/>
    <w:rsid w:val="009E37C3"/>
    <w:rsid w:val="009F4433"/>
    <w:rsid w:val="00A17C75"/>
    <w:rsid w:val="00A2237E"/>
    <w:rsid w:val="00A24FB0"/>
    <w:rsid w:val="00A3247B"/>
    <w:rsid w:val="00A353A2"/>
    <w:rsid w:val="00A357C5"/>
    <w:rsid w:val="00A479AE"/>
    <w:rsid w:val="00A5170D"/>
    <w:rsid w:val="00A51F40"/>
    <w:rsid w:val="00A63D6D"/>
    <w:rsid w:val="00A848D1"/>
    <w:rsid w:val="00A864BC"/>
    <w:rsid w:val="00A87B39"/>
    <w:rsid w:val="00AA1179"/>
    <w:rsid w:val="00AA22AC"/>
    <w:rsid w:val="00AB4182"/>
    <w:rsid w:val="00AF2B25"/>
    <w:rsid w:val="00AF412E"/>
    <w:rsid w:val="00AF4516"/>
    <w:rsid w:val="00AF571D"/>
    <w:rsid w:val="00B27F76"/>
    <w:rsid w:val="00B33C7C"/>
    <w:rsid w:val="00B369C4"/>
    <w:rsid w:val="00B459CE"/>
    <w:rsid w:val="00B4606F"/>
    <w:rsid w:val="00B73D90"/>
    <w:rsid w:val="00B76422"/>
    <w:rsid w:val="00B90472"/>
    <w:rsid w:val="00B97BC3"/>
    <w:rsid w:val="00BC1CD6"/>
    <w:rsid w:val="00BD0A14"/>
    <w:rsid w:val="00BF4786"/>
    <w:rsid w:val="00C10DCB"/>
    <w:rsid w:val="00C115E7"/>
    <w:rsid w:val="00C12213"/>
    <w:rsid w:val="00C174E1"/>
    <w:rsid w:val="00C20FAC"/>
    <w:rsid w:val="00C32820"/>
    <w:rsid w:val="00C41733"/>
    <w:rsid w:val="00C76C5B"/>
    <w:rsid w:val="00C816BC"/>
    <w:rsid w:val="00C83A16"/>
    <w:rsid w:val="00C849B3"/>
    <w:rsid w:val="00C8634E"/>
    <w:rsid w:val="00C90899"/>
    <w:rsid w:val="00C91062"/>
    <w:rsid w:val="00C94752"/>
    <w:rsid w:val="00CA265D"/>
    <w:rsid w:val="00CB291C"/>
    <w:rsid w:val="00CB617B"/>
    <w:rsid w:val="00CB70DD"/>
    <w:rsid w:val="00CE03C5"/>
    <w:rsid w:val="00CE793D"/>
    <w:rsid w:val="00CF4508"/>
    <w:rsid w:val="00CF4910"/>
    <w:rsid w:val="00D13651"/>
    <w:rsid w:val="00D17550"/>
    <w:rsid w:val="00D44118"/>
    <w:rsid w:val="00D57975"/>
    <w:rsid w:val="00D72D62"/>
    <w:rsid w:val="00D766CF"/>
    <w:rsid w:val="00D77DB1"/>
    <w:rsid w:val="00D95C0A"/>
    <w:rsid w:val="00D95DFF"/>
    <w:rsid w:val="00DB10BC"/>
    <w:rsid w:val="00DB11DA"/>
    <w:rsid w:val="00DB523E"/>
    <w:rsid w:val="00DC647F"/>
    <w:rsid w:val="00DD14AA"/>
    <w:rsid w:val="00DE2E39"/>
    <w:rsid w:val="00DE47E9"/>
    <w:rsid w:val="00E01A23"/>
    <w:rsid w:val="00E25617"/>
    <w:rsid w:val="00E51F83"/>
    <w:rsid w:val="00E62D4E"/>
    <w:rsid w:val="00E7212F"/>
    <w:rsid w:val="00E73714"/>
    <w:rsid w:val="00E8471D"/>
    <w:rsid w:val="00E85A4D"/>
    <w:rsid w:val="00E973BC"/>
    <w:rsid w:val="00EB4CE1"/>
    <w:rsid w:val="00EB7601"/>
    <w:rsid w:val="00EC7199"/>
    <w:rsid w:val="00ED68DD"/>
    <w:rsid w:val="00EE0668"/>
    <w:rsid w:val="00EF2CAC"/>
    <w:rsid w:val="00EF7C51"/>
    <w:rsid w:val="00F1353D"/>
    <w:rsid w:val="00F2552E"/>
    <w:rsid w:val="00F318D5"/>
    <w:rsid w:val="00F41F9F"/>
    <w:rsid w:val="00F52B17"/>
    <w:rsid w:val="00F65644"/>
    <w:rsid w:val="00F72DDD"/>
    <w:rsid w:val="00FA6838"/>
    <w:rsid w:val="00FB0EC2"/>
    <w:rsid w:val="00FC2FEE"/>
    <w:rsid w:val="00FD668C"/>
    <w:rsid w:val="00FE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57B954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0668"/>
    <w:rPr>
      <w:rFonts w:ascii="Times New Roman" w:eastAsia="Times New Roman" w:hAnsi="Times New Roman" w:cs="Times New Roman"/>
      <w:lang w:val="es-CL" w:eastAsia="es-ES_tradn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136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02C6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302C6"/>
  </w:style>
  <w:style w:type="paragraph" w:styleId="Piedepgina">
    <w:name w:val="footer"/>
    <w:basedOn w:val="Normal"/>
    <w:link w:val="PiedepginaCar"/>
    <w:uiPriority w:val="99"/>
    <w:unhideWhenUsed/>
    <w:rsid w:val="004302C6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302C6"/>
  </w:style>
  <w:style w:type="character" w:styleId="Hipervnculo">
    <w:name w:val="Hyperlink"/>
    <w:basedOn w:val="Fuentedeprrafopredeter"/>
    <w:uiPriority w:val="99"/>
    <w:unhideWhenUsed/>
    <w:rsid w:val="0051433A"/>
    <w:rPr>
      <w:color w:val="0000FF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unhideWhenUsed/>
    <w:rsid w:val="00E973BC"/>
    <w:rPr>
      <w:rFonts w:asciiTheme="minorHAnsi" w:eastAsiaTheme="minorEastAsia" w:hAnsiTheme="minorHAnsi" w:cstheme="minorBidi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973BC"/>
  </w:style>
  <w:style w:type="character" w:styleId="Refdenotaalpie">
    <w:name w:val="footnote reference"/>
    <w:basedOn w:val="Fuentedeprrafopredeter"/>
    <w:uiPriority w:val="99"/>
    <w:unhideWhenUsed/>
    <w:rsid w:val="00E973BC"/>
    <w:rPr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5A7E0B"/>
    <w:rPr>
      <w:color w:val="800080" w:themeColor="followedHyperlink"/>
      <w:u w:val="single"/>
    </w:rPr>
  </w:style>
  <w:style w:type="character" w:styleId="Refdenotaalfinal">
    <w:name w:val="endnote reference"/>
    <w:basedOn w:val="Fuentedeprrafopredeter"/>
    <w:uiPriority w:val="99"/>
    <w:semiHidden/>
    <w:unhideWhenUsed/>
    <w:rsid w:val="009708DC"/>
    <w:rPr>
      <w:vertAlign w:val="superscrip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1365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7601"/>
    <w:rPr>
      <w:rFonts w:eastAsiaTheme="minorEastAsia"/>
      <w:sz w:val="18"/>
      <w:szCs w:val="18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601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A24FB0"/>
    <w:pPr>
      <w:spacing w:before="100" w:beforeAutospacing="1" w:after="100" w:afterAutospacing="1"/>
    </w:pPr>
  </w:style>
  <w:style w:type="character" w:styleId="Mencinsinresolver">
    <w:name w:val="Unresolved Mention"/>
    <w:basedOn w:val="Fuentedeprrafopredeter"/>
    <w:uiPriority w:val="99"/>
    <w:rsid w:val="0007465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4E11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0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0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32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9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2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6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1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6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04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7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4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1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4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75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3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7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29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0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9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0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8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2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6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8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3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8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53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5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8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7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2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6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43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7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45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7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8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63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45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1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4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6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1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67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75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0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8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8848/2325-1328/CGP/v19i01/147-164" TargetMode="External"/><Relationship Id="rId13" Type="http://schemas.openxmlformats.org/officeDocument/2006/relationships/hyperlink" Target="http://www.memoriachilena.cl/602/w3-article-10440.html" TargetMode="External"/><Relationship Id="rId18" Type="http://schemas.openxmlformats.org/officeDocument/2006/relationships/hyperlink" Target="http://www.mucam.c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elpajaroverde.cl" TargetMode="External"/><Relationship Id="rId7" Type="http://schemas.openxmlformats.org/officeDocument/2006/relationships/hyperlink" Target="mailto:Florencia.ebensperger@upla.cl" TargetMode="External"/><Relationship Id="rId12" Type="http://schemas.openxmlformats.org/officeDocument/2006/relationships/hyperlink" Target="http://www.vejournal.org/index.php/vejournal/article/view/131" TargetMode="External"/><Relationship Id="rId17" Type="http://schemas.openxmlformats.org/officeDocument/2006/relationships/hyperlink" Target="http://lastfocus.com/conference2015english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seignements-2016.ehess.fr/2016/ue/1803//" TargetMode="External"/><Relationship Id="rId20" Type="http://schemas.openxmlformats.org/officeDocument/2006/relationships/hyperlink" Target="https://vimeo.com/17092286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80/17406315.2022.2129174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elpajaroverde.c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oi.org/10.7764/disena.23.Article.3" TargetMode="External"/><Relationship Id="rId19" Type="http://schemas.openxmlformats.org/officeDocument/2006/relationships/hyperlink" Target="http://www.lastfocu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2795/HabitatySociedad.2024.i17.07" TargetMode="External"/><Relationship Id="rId14" Type="http://schemas.openxmlformats.org/officeDocument/2006/relationships/hyperlink" Target="http://www.vejournal.org/index.php/vejournal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4041</Words>
  <Characters>22228</Characters>
  <Application>Microsoft Office Word</Application>
  <DocSecurity>0</DocSecurity>
  <Lines>185</Lines>
  <Paragraphs>52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29</vt:i4>
      </vt:variant>
    </vt:vector>
  </HeadingPairs>
  <TitlesOfParts>
    <vt:vector size="30" baseType="lpstr">
      <vt:lpstr/>
      <vt:lpstr/>
      <vt:lpstr>Educación  </vt:lpstr>
      <vt:lpstr/>
      <vt:lpstr>Enseñadaza Básica, 1989 1994 </vt:lpstr>
      <vt:lpstr>Alianza Francesa, Lyceé Claude Gay, Osorno </vt:lpstr>
      <vt:lpstr>Enseñadaza Media, 1995 2001 </vt:lpstr>
      <vt:lpstr>Alianza Francesa, Lyceé Claude Gay, Osorno </vt:lpstr>
      <vt:lpstr>Educación Superior </vt:lpstr>
      <vt:lpstr/>
      <vt:lpstr>Desde 2012: Doctorante en Etnología y Antropología- École des Hautes Études en S</vt:lpstr>
      <vt:lpstr>2010-2012: Master en Etnología y Antropología - École des Hautes Études en Scien</vt:lpstr>
      <vt:lpstr>2010: Título profesional de Antropóloga Social -  Universidad de Chile </vt:lpstr>
      <vt:lpstr>2009: Diplomado en Semiótica y Sociosemiótica – Universidad de Chile</vt:lpstr>
      <vt:lpstr>2007: Licenciatura en Antropología Social -  Universidad de Chile</vt:lpstr>
      <vt:lpstr>2004: Bachillerato en Humanidades y Ciencias Sociales -  Universidad de Chile</vt:lpstr>
      <vt:lpstr/>
      <vt:lpstr>Idiomas </vt:lpstr>
      <vt:lpstr/>
      <vt:lpstr>Francés: Bilingüe DALF C1</vt:lpstr>
      <vt:lpstr>Inglés: Nivel intermedio avanzado, oral y escrito</vt:lpstr>
      <vt:lpstr/>
      <vt:lpstr>Word, Excel, Power Point</vt:lpstr>
      <vt:lpstr>Atlas.ti</vt:lpstr>
      <vt:lpstr>SPSS</vt:lpstr>
      <vt:lpstr>Adobe Photophop CC 2017</vt:lpstr>
      <vt:lpstr>Adobe Ligthroom CC 2017</vt:lpstr>
      <vt:lpstr>Abobe Premier CC 2017</vt:lpstr>
      <vt:lpstr>ACTIVIDADES DE INVESTIGACION </vt:lpstr>
      <vt:lpstr>Ponencias y participación en Seminarios </vt:lpstr>
    </vt:vector>
  </TitlesOfParts>
  <Company>EHESS</Company>
  <LinksUpToDate>false</LinksUpToDate>
  <CharactersWithSpaces>26217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Florencia Muñoz Ebensperger</dc:creator>
  <cp:keywords/>
  <dc:description/>
  <cp:lastModifiedBy>Florencia Muñoz</cp:lastModifiedBy>
  <cp:revision>3</cp:revision>
  <cp:lastPrinted>2025-11-24T19:00:00Z</cp:lastPrinted>
  <dcterms:created xsi:type="dcterms:W3CDTF">2025-12-29T03:42:00Z</dcterms:created>
  <dcterms:modified xsi:type="dcterms:W3CDTF">2025-12-29T14:39:00Z</dcterms:modified>
</cp:coreProperties>
</file>